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1550" w14:textId="77777777" w:rsidR="00DB0315" w:rsidRPr="008040D7" w:rsidRDefault="00083A5F" w:rsidP="00DB0315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rFonts w:ascii="Times New Roman" w:hAnsi="Times New Roman"/>
          <w:noProof/>
          <w:sz w:val="24"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B1C09D" wp14:editId="1F37211A">
                <wp:simplePos x="0" y="0"/>
                <wp:positionH relativeFrom="column">
                  <wp:posOffset>2674620</wp:posOffset>
                </wp:positionH>
                <wp:positionV relativeFrom="paragraph">
                  <wp:posOffset>-365760</wp:posOffset>
                </wp:positionV>
                <wp:extent cx="3556000" cy="1226820"/>
                <wp:effectExtent l="0" t="0" r="6350" b="0"/>
                <wp:wrapNone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81C5" w14:textId="77777777" w:rsidR="00083A5F" w:rsidRDefault="00083A5F" w:rsidP="00083A5F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08FA3DAF" w14:textId="71A40E7E" w:rsidR="00083A5F" w:rsidRDefault="00A92D15" w:rsidP="00083A5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Giesegårdvej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100</w:t>
                            </w:r>
                            <w:r w:rsidRPr="00E24EED"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• DK-4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100 Ringsted</w:t>
                            </w:r>
                            <w:r w:rsidR="00083A5F"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 </w:t>
                            </w:r>
                          </w:p>
                          <w:p w14:paraId="031D1142" w14:textId="77777777" w:rsidR="00083A5F" w:rsidRDefault="00083A5F" w:rsidP="00083A5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 xml:space="preserve">Tel.: +45 5070 3010 • mail@jonnajepsen.dk </w:t>
                            </w:r>
                          </w:p>
                          <w:p w14:paraId="0D2BCAAD" w14:textId="77777777" w:rsidR="00083A5F" w:rsidRDefault="00083A5F" w:rsidP="00083A5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20"/>
                              </w:rPr>
                              <w:t>www.jonnajepsen.dk • www.præmaturspecialisten.dk</w:t>
                            </w:r>
                          </w:p>
                          <w:p w14:paraId="640AFD14" w14:textId="77777777" w:rsidR="00083A5F" w:rsidRDefault="00083A5F" w:rsidP="00083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1C09D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210.6pt;margin-top:-28.8pt;width:280pt;height:9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" stroked="f">
                <v:textbox>
                  <w:txbxContent>
                    <w:p w14:paraId="46B781C5" w14:textId="77777777" w:rsidR="00083A5F" w:rsidRDefault="00083A5F" w:rsidP="00083A5F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08FA3DAF" w14:textId="71A40E7E" w:rsidR="00083A5F" w:rsidRDefault="00A92D15" w:rsidP="00083A5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Giesegårdvej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100</w:t>
                      </w:r>
                      <w:r w:rsidRPr="00E24EED"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• DK-4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100 Ringsted</w:t>
                      </w:r>
                      <w:r w:rsidR="00083A5F"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 </w:t>
                      </w:r>
                    </w:p>
                    <w:p w14:paraId="031D1142" w14:textId="77777777" w:rsidR="00083A5F" w:rsidRDefault="00083A5F" w:rsidP="00083A5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 xml:space="preserve">Tel.: +45 5070 3010 • mail@jonnajepsen.dk </w:t>
                      </w:r>
                    </w:p>
                    <w:p w14:paraId="0D2BCAAD" w14:textId="77777777" w:rsidR="00083A5F" w:rsidRDefault="00083A5F" w:rsidP="00083A5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993366"/>
                          <w:sz w:val="20"/>
                        </w:rPr>
                        <w:t>www.jonnajepsen.dk • www.præmaturspecialisten.dk</w:t>
                      </w:r>
                    </w:p>
                    <w:p w14:paraId="640AFD14" w14:textId="77777777" w:rsidR="00083A5F" w:rsidRDefault="00083A5F" w:rsidP="00083A5F"/>
                  </w:txbxContent>
                </v:textbox>
              </v:shape>
            </w:pict>
          </mc:Fallback>
        </mc:AlternateContent>
      </w:r>
    </w:p>
    <w:p w14:paraId="4AA0507D" w14:textId="77777777" w:rsidR="00DB0315" w:rsidRDefault="00DB0315" w:rsidP="00DB0315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033CAE9F" w14:textId="77777777" w:rsidR="00C94D27" w:rsidRDefault="00C94D27" w:rsidP="00C94D27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4A03A9C1" w14:textId="77777777" w:rsidR="00C94D27" w:rsidRPr="000A62E7" w:rsidRDefault="00C94D27" w:rsidP="00C94D27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Førskolebarn </w:t>
      </w:r>
    </w:p>
    <w:p w14:paraId="09944076" w14:textId="77777777" w:rsidR="00C94D27" w:rsidRDefault="00C94D27" w:rsidP="00C94D27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proofErr w:type="spellStart"/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</w:t>
      </w:r>
      <w:r w:rsidR="009C1D6C">
        <w:rPr>
          <w:rFonts w:ascii="Calibri" w:hAnsi="Calibri"/>
          <w:i w:val="0"/>
          <w:iCs w:val="0"/>
          <w:color w:val="808080"/>
          <w:sz w:val="28"/>
          <w:szCs w:val="28"/>
        </w:rPr>
        <w:t>j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ema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ved </w:t>
      </w:r>
      <w:proofErr w:type="spellStart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u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t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redende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</w:t>
      </w:r>
      <w:proofErr w:type="spellStart"/>
      <w:r>
        <w:rPr>
          <w:rFonts w:ascii="Calibri" w:hAnsi="Calibri"/>
          <w:i w:val="0"/>
          <w:iCs w:val="0"/>
          <w:color w:val="808080"/>
          <w:sz w:val="28"/>
          <w:szCs w:val="28"/>
        </w:rPr>
        <w:t>konsultasjon</w:t>
      </w:r>
      <w:proofErr w:type="spellEnd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 xml:space="preserve"> med </w:t>
      </w:r>
      <w:proofErr w:type="spellStart"/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for</w:t>
      </w:r>
      <w:r>
        <w:rPr>
          <w:rFonts w:ascii="Calibri" w:hAnsi="Calibri"/>
          <w:i w:val="0"/>
          <w:iCs w:val="0"/>
          <w:color w:val="808080"/>
          <w:sz w:val="28"/>
          <w:szCs w:val="28"/>
        </w:rPr>
        <w:t>e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ldre</w:t>
      </w:r>
      <w:proofErr w:type="spellEnd"/>
    </w:p>
    <w:p w14:paraId="1779B634" w14:textId="77777777" w:rsidR="007569D4" w:rsidRDefault="007569D4" w:rsidP="007569D4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</w:t>
      </w:r>
      <w:proofErr w:type="spellStart"/>
      <w:r>
        <w:rPr>
          <w:rFonts w:ascii="Calibri" w:hAnsi="Calibri"/>
          <w:b w:val="0"/>
          <w:i w:val="0"/>
          <w:iCs w:val="0"/>
          <w:color w:val="808080"/>
          <w:sz w:val="24"/>
        </w:rPr>
        <w:t>dere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forklaringer på b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arnets/den unges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reak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sj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onsmønstre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og behov, og du/</w:t>
      </w:r>
      <w:proofErr w:type="spellStart"/>
      <w:r>
        <w:rPr>
          <w:rFonts w:ascii="Calibri" w:hAnsi="Calibri"/>
          <w:b w:val="0"/>
          <w:i w:val="0"/>
          <w:iCs w:val="0"/>
          <w:color w:val="808080"/>
          <w:sz w:val="24"/>
        </w:rPr>
        <w:t>dere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får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ø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y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eblikkelige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handlemulighe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er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i hverdagen. Vi lægger en handleplan for en individuel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in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n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sats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, 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som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kan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a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v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hj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e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lpe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 xml:space="preserve"> </w:t>
      </w:r>
      <w:proofErr w:type="spellStart"/>
      <w:r w:rsidR="006279FB">
        <w:rPr>
          <w:rFonts w:ascii="Calibri" w:hAnsi="Calibri"/>
          <w:b w:val="0"/>
          <w:i w:val="0"/>
          <w:iCs w:val="0"/>
          <w:color w:val="808080"/>
          <w:sz w:val="24"/>
        </w:rPr>
        <w:t>årsakene</w:t>
      </w:r>
      <w:proofErr w:type="spellEnd"/>
      <w:r w:rsidR="006279FB">
        <w:rPr>
          <w:rFonts w:ascii="Calibri" w:hAnsi="Calibri"/>
          <w:b w:val="0"/>
          <w:i w:val="0"/>
          <w:iCs w:val="0"/>
          <w:color w:val="808080"/>
          <w:sz w:val="24"/>
        </w:rPr>
        <w:t xml:space="preserve"> til </w:t>
      </w:r>
      <w:proofErr w:type="spellStart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u</w:t>
      </w:r>
      <w:r>
        <w:rPr>
          <w:rFonts w:ascii="Calibri" w:hAnsi="Calibri"/>
          <w:b w:val="0"/>
          <w:i w:val="0"/>
          <w:iCs w:val="0"/>
          <w:color w:val="808080"/>
          <w:sz w:val="24"/>
        </w:rPr>
        <w:t>t</w:t>
      </w: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fordringene</w:t>
      </w:r>
      <w:proofErr w:type="spellEnd"/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.</w:t>
      </w:r>
    </w:p>
    <w:p w14:paraId="334F995F" w14:textId="77777777" w:rsidR="00C94D27" w:rsidRPr="000A62E7" w:rsidRDefault="00C94D27" w:rsidP="00C94D27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0FBB98FF" w14:textId="77777777" w:rsidR="00C94D27" w:rsidRPr="000A62E7" w:rsidRDefault="00C94D27" w:rsidP="00C94D27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A2A9" wp14:editId="3D55FA6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1E38" id="Lige forbindels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2AE92D0E" w14:textId="77777777" w:rsidR="00C94D27" w:rsidRPr="000A62E7" w:rsidRDefault="00C94D27" w:rsidP="00C94D27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4E723153" w14:textId="77777777" w:rsidR="00C94D27" w:rsidRPr="008040D7" w:rsidRDefault="00C94D27" w:rsidP="00C94D27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FF0000"/>
          <w:sz w:val="28"/>
          <w:szCs w:val="28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4D096" wp14:editId="6A72CBAD">
                <wp:simplePos x="0" y="0"/>
                <wp:positionH relativeFrom="margin">
                  <wp:align>left</wp:align>
                </wp:positionH>
                <wp:positionV relativeFrom="paragraph">
                  <wp:posOffset>90239</wp:posOffset>
                </wp:positionV>
                <wp:extent cx="604142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424F4" id="Lige forbindels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.1pt" to="47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" strokecolor="gray">
                <w10:wrap anchorx="margin"/>
              </v:line>
            </w:pict>
          </mc:Fallback>
        </mc:AlternateContent>
      </w:r>
    </w:p>
    <w:p w14:paraId="0DDB22AF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Barnets navn: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2ACE4BC6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Mor:</w:t>
      </w:r>
      <w:r w:rsidRPr="008040D7"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473DA73F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Far: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2345FE32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>Bror/søster: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</w:p>
    <w:p w14:paraId="4F3583A1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Bror/søster: 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  <w:r>
        <w:rPr>
          <w:rFonts w:ascii="Calibri" w:hAnsi="Calibri"/>
          <w:i w:val="0"/>
          <w:iCs w:val="0"/>
          <w:color w:val="000000"/>
          <w:sz w:val="24"/>
        </w:rPr>
        <w:t>Fødsels</w:t>
      </w:r>
      <w:r w:rsidRPr="008040D7">
        <w:rPr>
          <w:rFonts w:ascii="Calibri" w:hAnsi="Calibri"/>
          <w:i w:val="0"/>
          <w:iCs w:val="0"/>
          <w:color w:val="000000"/>
          <w:sz w:val="24"/>
        </w:rPr>
        <w:t>dato:</w:t>
      </w:r>
    </w:p>
    <w:p w14:paraId="53078B8F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Adresse: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ab/>
        <w:t>Postnr./by:</w:t>
      </w:r>
    </w:p>
    <w:p w14:paraId="6381BF25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  <w:lang w:val="nb-NO"/>
        </w:rPr>
      </w:pP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Kommune</w:t>
      </w:r>
      <w:r>
        <w:rPr>
          <w:rFonts w:ascii="Calibri" w:hAnsi="Calibri"/>
          <w:i w:val="0"/>
          <w:iCs w:val="0"/>
          <w:color w:val="000000"/>
          <w:sz w:val="24"/>
          <w:lang w:val="nb-NO"/>
        </w:rPr>
        <w:t>/fylke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ab/>
      </w:r>
      <w:r>
        <w:rPr>
          <w:rFonts w:ascii="Calibri" w:hAnsi="Calibri"/>
          <w:i w:val="0"/>
          <w:iCs w:val="0"/>
          <w:color w:val="000000"/>
          <w:sz w:val="24"/>
          <w:lang w:val="nb-NO"/>
        </w:rPr>
        <w:t>Telefon mor</w:t>
      </w:r>
      <w:r w:rsidRPr="008040D7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038ED240" w14:textId="77777777" w:rsidR="00C94D27" w:rsidRPr="001B4160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Mail: </w:t>
      </w:r>
      <w:r w:rsidRPr="001B4160">
        <w:rPr>
          <w:rFonts w:ascii="Calibri" w:hAnsi="Calibri"/>
          <w:i w:val="0"/>
          <w:iCs w:val="0"/>
          <w:color w:val="000000"/>
          <w:sz w:val="24"/>
          <w:lang w:val="nb-NO"/>
        </w:rPr>
        <w:tab/>
        <w:t>Telefon far:</w:t>
      </w:r>
    </w:p>
    <w:p w14:paraId="192492A1" w14:textId="77777777" w:rsidR="00C94D2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Dato for </w:t>
      </w: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utre</w:t>
      </w:r>
      <w:r w:rsidRPr="008040D7">
        <w:rPr>
          <w:rFonts w:ascii="Calibri" w:hAnsi="Calibri"/>
          <w:i w:val="0"/>
          <w:iCs w:val="0"/>
          <w:color w:val="000000"/>
          <w:sz w:val="24"/>
        </w:rPr>
        <w:t>dende</w:t>
      </w:r>
      <w:proofErr w:type="spellEnd"/>
      <w:r w:rsidRPr="008040D7">
        <w:rPr>
          <w:rFonts w:ascii="Calibri" w:hAnsi="Calibri"/>
          <w:i w:val="0"/>
          <w:iCs w:val="0"/>
          <w:color w:val="000000"/>
          <w:sz w:val="24"/>
        </w:rPr>
        <w:t xml:space="preserve"> samtale:</w:t>
      </w:r>
      <w:r>
        <w:rPr>
          <w:rFonts w:ascii="Calibri" w:hAnsi="Calibri"/>
          <w:i w:val="0"/>
          <w:iCs w:val="0"/>
          <w:color w:val="000000"/>
          <w:sz w:val="24"/>
        </w:rPr>
        <w:tab/>
      </w:r>
    </w:p>
    <w:p w14:paraId="2B19F8DD" w14:textId="77777777" w:rsidR="00C94D27" w:rsidRPr="007569D4" w:rsidRDefault="00C94D27" w:rsidP="007569D4">
      <w:pPr>
        <w:pStyle w:val="Titel"/>
        <w:tabs>
          <w:tab w:val="left" w:pos="5580"/>
        </w:tabs>
        <w:ind w:right="-82"/>
        <w:jc w:val="left"/>
        <w:rPr>
          <w:rFonts w:ascii="Calibri" w:hAnsi="Calibri"/>
          <w:b w:val="0"/>
          <w:bCs w:val="0"/>
          <w:i w:val="0"/>
          <w:iCs w:val="0"/>
          <w:color w:val="000000"/>
          <w:sz w:val="24"/>
        </w:rPr>
      </w:pPr>
      <w:r>
        <w:rPr>
          <w:rFonts w:ascii="Calibri" w:hAnsi="Calibri"/>
          <w:b w:val="0"/>
          <w:bCs w:val="0"/>
          <w:i w:val="0"/>
          <w:iCs w:val="0"/>
          <w:color w:val="000000"/>
          <w:sz w:val="24"/>
        </w:rPr>
        <w:tab/>
      </w:r>
    </w:p>
    <w:p w14:paraId="1E6D0FFA" w14:textId="77777777" w:rsidR="00C94D27" w:rsidRPr="001B4160" w:rsidRDefault="00C94D27" w:rsidP="00C94D27">
      <w:pPr>
        <w:spacing w:after="0" w:line="240" w:lineRule="auto"/>
        <w:rPr>
          <w:b/>
          <w:bCs/>
          <w:sz w:val="24"/>
          <w:szCs w:val="24"/>
        </w:rPr>
      </w:pPr>
      <w:r w:rsidRPr="000A62E7">
        <w:rPr>
          <w:b/>
          <w:bCs/>
          <w:i/>
          <w:iCs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CAD19" wp14:editId="08897E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425" cy="0"/>
                <wp:effectExtent l="0" t="0" r="0" b="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D9814" id="Lige forbindels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" strokecolor="gray">
                <w10:wrap anchorx="margin"/>
              </v:line>
            </w:pict>
          </mc:Fallback>
        </mc:AlternateContent>
      </w:r>
    </w:p>
    <w:p w14:paraId="590AAD8E" w14:textId="77777777" w:rsidR="00C94D2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Fødselssuk</w:t>
      </w:r>
      <w:r w:rsidRPr="008040D7">
        <w:rPr>
          <w:rFonts w:ascii="Calibri" w:hAnsi="Calibri"/>
          <w:i w:val="0"/>
          <w:iCs w:val="0"/>
          <w:color w:val="000000"/>
          <w:sz w:val="24"/>
        </w:rPr>
        <w:t>e</w:t>
      </w:r>
      <w:proofErr w:type="spellEnd"/>
      <w:r w:rsidRPr="008040D7">
        <w:rPr>
          <w:rFonts w:ascii="Calibri" w:hAnsi="Calibri"/>
          <w:i w:val="0"/>
          <w:iCs w:val="0"/>
          <w:color w:val="000000"/>
          <w:sz w:val="24"/>
        </w:rPr>
        <w:t>:</w:t>
      </w:r>
      <w:r>
        <w:rPr>
          <w:rFonts w:ascii="Calibri" w:hAnsi="Calibri"/>
          <w:i w:val="0"/>
          <w:iCs w:val="0"/>
          <w:color w:val="000000"/>
          <w:sz w:val="24"/>
        </w:rPr>
        <w:tab/>
      </w: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Fødselslengde</w:t>
      </w:r>
      <w:proofErr w:type="spellEnd"/>
      <w:r>
        <w:rPr>
          <w:rFonts w:ascii="Calibri" w:hAnsi="Calibri"/>
          <w:i w:val="0"/>
          <w:iCs w:val="0"/>
          <w:color w:val="000000"/>
          <w:sz w:val="24"/>
        </w:rPr>
        <w:t>:</w:t>
      </w:r>
      <w:r w:rsidRPr="008040D7">
        <w:rPr>
          <w:rFonts w:ascii="Calibri" w:hAnsi="Calibri"/>
          <w:i w:val="0"/>
          <w:iCs w:val="0"/>
          <w:color w:val="000000"/>
          <w:sz w:val="24"/>
        </w:rPr>
        <w:tab/>
      </w:r>
    </w:p>
    <w:p w14:paraId="09B10239" w14:textId="77777777" w:rsidR="00C94D27" w:rsidRPr="008040D7" w:rsidRDefault="00C94D27" w:rsidP="00C94D27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Fødselsvek</w:t>
      </w:r>
      <w:r w:rsidRPr="008040D7">
        <w:rPr>
          <w:rFonts w:ascii="Calibri" w:hAnsi="Calibri"/>
          <w:i w:val="0"/>
          <w:iCs w:val="0"/>
          <w:color w:val="000000"/>
          <w:sz w:val="24"/>
        </w:rPr>
        <w:t>t</w:t>
      </w:r>
      <w:proofErr w:type="spellEnd"/>
      <w:r w:rsidRPr="008040D7">
        <w:rPr>
          <w:rFonts w:ascii="Calibri" w:hAnsi="Calibri"/>
          <w:i w:val="0"/>
          <w:iCs w:val="0"/>
          <w:color w:val="000000"/>
          <w:sz w:val="24"/>
        </w:rPr>
        <w:t>:</w:t>
      </w:r>
      <w:r>
        <w:rPr>
          <w:rFonts w:ascii="Calibri" w:hAnsi="Calibri"/>
          <w:i w:val="0"/>
          <w:iCs w:val="0"/>
          <w:color w:val="000000"/>
          <w:sz w:val="24"/>
        </w:rPr>
        <w:tab/>
      </w:r>
      <w:proofErr w:type="spellStart"/>
      <w:r>
        <w:rPr>
          <w:rFonts w:ascii="Calibri" w:hAnsi="Calibri"/>
          <w:i w:val="0"/>
          <w:iCs w:val="0"/>
          <w:color w:val="000000"/>
          <w:sz w:val="24"/>
        </w:rPr>
        <w:t>Apgar</w:t>
      </w:r>
      <w:proofErr w:type="spellEnd"/>
      <w:r>
        <w:rPr>
          <w:rFonts w:ascii="Calibri" w:hAnsi="Calibri"/>
          <w:i w:val="0"/>
          <w:iCs w:val="0"/>
          <w:color w:val="000000"/>
          <w:sz w:val="24"/>
        </w:rPr>
        <w:t xml:space="preserve"> score:</w:t>
      </w:r>
    </w:p>
    <w:p w14:paraId="66AEEBD1" w14:textId="77777777" w:rsidR="00C94D27" w:rsidRPr="008040D7" w:rsidRDefault="00C94D27" w:rsidP="00C94D27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</w:rPr>
      </w:pPr>
    </w:p>
    <w:p w14:paraId="5F99AA15" w14:textId="77777777" w:rsidR="00C94D27" w:rsidRPr="00696621" w:rsidRDefault="00C94D27" w:rsidP="00C94D27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000000"/>
          <w:sz w:val="24"/>
          <w:lang w:val="nb-NO"/>
        </w:rPr>
      </w:pPr>
      <w:r w:rsidRPr="00696621">
        <w:rPr>
          <w:rFonts w:ascii="Calibri" w:hAnsi="Calibri"/>
          <w:i w:val="0"/>
          <w:iCs w:val="0"/>
          <w:color w:val="000000"/>
          <w:sz w:val="24"/>
          <w:lang w:val="nb-NO"/>
        </w:rPr>
        <w:t xml:space="preserve">Årsak til henvendelse </w:t>
      </w:r>
      <w:r w:rsidRPr="007D0C0E">
        <w:rPr>
          <w:rFonts w:ascii="Calibri" w:hAnsi="Calibri"/>
          <w:b w:val="0"/>
          <w:i w:val="0"/>
          <w:iCs w:val="0"/>
          <w:color w:val="000000"/>
          <w:sz w:val="24"/>
          <w:lang w:val="nb-NO"/>
        </w:rPr>
        <w:t>(max 5 linjer)</w:t>
      </w:r>
      <w:r w:rsidRPr="007D0C0E">
        <w:rPr>
          <w:rFonts w:ascii="Calibri" w:hAnsi="Calibri"/>
          <w:i w:val="0"/>
          <w:iCs w:val="0"/>
          <w:color w:val="000000"/>
          <w:sz w:val="24"/>
          <w:lang w:val="nb-NO"/>
        </w:rPr>
        <w:t>:</w:t>
      </w:r>
    </w:p>
    <w:p w14:paraId="251EDCD2" w14:textId="77777777" w:rsidR="00C94D27" w:rsidRPr="00696621" w:rsidRDefault="00C94D27" w:rsidP="00C94D27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2C0A1B10" w14:textId="77777777" w:rsidR="00C94D27" w:rsidRPr="00696621" w:rsidRDefault="00C94D27" w:rsidP="00C94D27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1ABD0630" w14:textId="77777777" w:rsidR="00C94D27" w:rsidRPr="00696621" w:rsidRDefault="00C94D27" w:rsidP="00C94D27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60A31CF4" w14:textId="77777777" w:rsidR="00C94D27" w:rsidRPr="00696621" w:rsidRDefault="00C94D27" w:rsidP="00C94D27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6C9A9B59" w14:textId="77777777" w:rsidR="007569D4" w:rsidRPr="00696621" w:rsidRDefault="007569D4" w:rsidP="007569D4">
      <w:pPr>
        <w:pStyle w:val="Titel"/>
        <w:jc w:val="left"/>
        <w:rPr>
          <w:rFonts w:ascii="Calibri" w:hAnsi="Calibri"/>
          <w:b w:val="0"/>
          <w:bCs w:val="0"/>
          <w:i w:val="0"/>
          <w:iCs w:val="0"/>
          <w:color w:val="FF0000"/>
          <w:sz w:val="24"/>
          <w:lang w:val="nb-NO"/>
        </w:rPr>
      </w:pPr>
    </w:p>
    <w:p w14:paraId="024695F4" w14:textId="77777777" w:rsidR="007569D4" w:rsidRPr="0021643C" w:rsidRDefault="007569D4" w:rsidP="007569D4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68F3656A" w14:textId="77777777" w:rsidR="007569D4" w:rsidRDefault="007569D4" w:rsidP="007569D4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A068D" wp14:editId="6A6A22B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57900" cy="0"/>
                <wp:effectExtent l="0" t="0" r="0" b="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C491" id="Lige forbindels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5pt" to="47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" strokecolor="gray">
                <w10:wrap anchorx="margin"/>
              </v:line>
            </w:pict>
          </mc:Fallback>
        </mc:AlternateContent>
      </w:r>
    </w:p>
    <w:p w14:paraId="5C86810E" w14:textId="77777777" w:rsidR="007569D4" w:rsidRPr="007F53A5" w:rsidRDefault="007569D4" w:rsidP="007569D4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2F11D5FF" w14:textId="77777777" w:rsidR="007569D4" w:rsidRPr="000A62E7" w:rsidRDefault="007569D4" w:rsidP="007569D4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5A4B5E4B" w14:textId="77777777" w:rsidR="007569D4" w:rsidRPr="000A62E7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  <w:bookmarkStart w:id="0" w:name="_Hlk516845922"/>
      <w:r w:rsidRPr="000A62E7">
        <w:rPr>
          <w:rFonts w:cs="Arial"/>
          <w:bCs/>
          <w:color w:val="333333"/>
          <w:sz w:val="24"/>
        </w:rPr>
        <w:t xml:space="preserve">Jeg/vi gir tilladelse til, at Jonna Jepsen registrerer de her angivne 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</w:t>
      </w:r>
      <w:proofErr w:type="spellEnd"/>
      <w:r w:rsidRPr="000A62E7">
        <w:rPr>
          <w:rFonts w:cs="Arial"/>
          <w:bCs/>
          <w:color w:val="333333"/>
          <w:sz w:val="24"/>
        </w:rPr>
        <w:t xml:space="preserve">, øvrige mundtlige og skriftlige 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plysninger</w:t>
      </w:r>
      <w:proofErr w:type="spellEnd"/>
      <w:r w:rsidRPr="000A62E7">
        <w:rPr>
          <w:rFonts w:cs="Arial"/>
          <w:bCs/>
          <w:color w:val="333333"/>
          <w:sz w:val="24"/>
        </w:rPr>
        <w:t xml:space="preserve"> givet af </w:t>
      </w:r>
      <w:proofErr w:type="spellStart"/>
      <w:r w:rsidRPr="000A62E7">
        <w:rPr>
          <w:rFonts w:cs="Arial"/>
          <w:bCs/>
          <w:color w:val="333333"/>
          <w:sz w:val="24"/>
        </w:rPr>
        <w:t>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</w:t>
      </w:r>
      <w:proofErr w:type="spellEnd"/>
      <w:r w:rsidRPr="000A62E7">
        <w:rPr>
          <w:rFonts w:cs="Arial"/>
          <w:bCs/>
          <w:color w:val="333333"/>
          <w:sz w:val="24"/>
        </w:rPr>
        <w:t>/</w:t>
      </w: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s</w:t>
      </w:r>
      <w:r w:rsidRPr="000A62E7">
        <w:rPr>
          <w:rFonts w:cs="Arial"/>
          <w:bCs/>
          <w:color w:val="333333"/>
          <w:sz w:val="24"/>
        </w:rPr>
        <w:t>s</w:t>
      </w:r>
      <w:proofErr w:type="spellEnd"/>
      <w:r w:rsidRPr="000A62E7">
        <w:rPr>
          <w:rFonts w:cs="Arial"/>
          <w:bCs/>
          <w:color w:val="333333"/>
          <w:sz w:val="24"/>
        </w:rPr>
        <w:t xml:space="preserve"> i vores </w:t>
      </w:r>
      <w:r>
        <w:rPr>
          <w:rFonts w:cs="Arial"/>
          <w:bCs/>
          <w:color w:val="333333"/>
          <w:sz w:val="24"/>
        </w:rPr>
        <w:t xml:space="preserve">samlede </w:t>
      </w:r>
      <w:proofErr w:type="spellStart"/>
      <w:r w:rsidRPr="000A62E7">
        <w:rPr>
          <w:rFonts w:cs="Arial"/>
          <w:bCs/>
          <w:color w:val="333333"/>
          <w:sz w:val="24"/>
        </w:rPr>
        <w:t>in</w:t>
      </w:r>
      <w:r>
        <w:rPr>
          <w:rFonts w:cs="Arial"/>
          <w:bCs/>
          <w:color w:val="333333"/>
          <w:sz w:val="24"/>
        </w:rPr>
        <w:t>n</w:t>
      </w:r>
      <w:r w:rsidRPr="000A62E7">
        <w:rPr>
          <w:rFonts w:cs="Arial"/>
          <w:bCs/>
          <w:color w:val="333333"/>
          <w:sz w:val="24"/>
        </w:rPr>
        <w:t>satsforlø</w:t>
      </w:r>
      <w:r>
        <w:rPr>
          <w:rFonts w:cs="Arial"/>
          <w:bCs/>
          <w:color w:val="333333"/>
          <w:sz w:val="24"/>
        </w:rPr>
        <w:t>p</w:t>
      </w:r>
      <w:proofErr w:type="spellEnd"/>
      <w:r w:rsidRPr="000A62E7">
        <w:rPr>
          <w:rFonts w:cs="Arial"/>
          <w:bCs/>
          <w:color w:val="333333"/>
          <w:sz w:val="24"/>
        </w:rPr>
        <w:t xml:space="preserve"> samt notater i forbindelse med terapi- og </w:t>
      </w:r>
      <w:proofErr w:type="spellStart"/>
      <w:r w:rsidRPr="000A62E7">
        <w:rPr>
          <w:rFonts w:cs="Arial"/>
          <w:bCs/>
          <w:color w:val="333333"/>
          <w:sz w:val="24"/>
        </w:rPr>
        <w:t>behandlingsforlø</w:t>
      </w:r>
      <w:r>
        <w:rPr>
          <w:rFonts w:cs="Arial"/>
          <w:bCs/>
          <w:color w:val="333333"/>
          <w:sz w:val="24"/>
        </w:rPr>
        <w:t>p</w:t>
      </w:r>
      <w:proofErr w:type="spellEnd"/>
      <w:r w:rsidRPr="000A62E7">
        <w:rPr>
          <w:rFonts w:cs="Arial"/>
          <w:bCs/>
          <w:color w:val="333333"/>
          <w:sz w:val="24"/>
        </w:rPr>
        <w:t xml:space="preserve">. </w:t>
      </w:r>
    </w:p>
    <w:p w14:paraId="186D481A" w14:textId="77777777" w:rsidR="007569D4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  <w:proofErr w:type="spellStart"/>
      <w:r w:rsidRPr="000A62E7">
        <w:rPr>
          <w:rFonts w:cs="Arial"/>
          <w:bCs/>
          <w:color w:val="333333"/>
          <w:sz w:val="24"/>
        </w:rPr>
        <w:t>O</w:t>
      </w:r>
      <w:r>
        <w:rPr>
          <w:rFonts w:cs="Arial"/>
          <w:bCs/>
          <w:color w:val="333333"/>
          <w:sz w:val="24"/>
        </w:rPr>
        <w:t>p</w:t>
      </w:r>
      <w:r w:rsidRPr="000A62E7">
        <w:rPr>
          <w:rFonts w:cs="Arial"/>
          <w:bCs/>
          <w:color w:val="333333"/>
          <w:sz w:val="24"/>
        </w:rPr>
        <w:t>plysningene</w:t>
      </w:r>
      <w:proofErr w:type="spellEnd"/>
      <w:r w:rsidRPr="000A62E7">
        <w:rPr>
          <w:rFonts w:cs="Arial"/>
          <w:bCs/>
          <w:color w:val="333333"/>
          <w:sz w:val="24"/>
        </w:rPr>
        <w:t xml:space="preserve"> er fortrolige og behandles alene internt </w:t>
      </w:r>
      <w:proofErr w:type="spellStart"/>
      <w:r>
        <w:rPr>
          <w:rFonts w:cs="Arial"/>
          <w:bCs/>
          <w:color w:val="333333"/>
          <w:sz w:val="24"/>
        </w:rPr>
        <w:t>mellom</w:t>
      </w:r>
      <w:proofErr w:type="spellEnd"/>
      <w:r w:rsidRPr="000A62E7">
        <w:rPr>
          <w:rFonts w:cs="Arial"/>
          <w:bCs/>
          <w:color w:val="333333"/>
          <w:sz w:val="24"/>
        </w:rPr>
        <w:t xml:space="preserve"> Jonna Jepsen</w:t>
      </w:r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gis ikke videre til 3. part.</w:t>
      </w:r>
    </w:p>
    <w:bookmarkEnd w:id="0"/>
    <w:p w14:paraId="3373D3A7" w14:textId="77777777" w:rsidR="007569D4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7D8B8F12" w14:textId="77777777" w:rsidR="007569D4" w:rsidRPr="00B553EC" w:rsidRDefault="007569D4" w:rsidP="007569D4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6DFCAAD6" w14:textId="77777777" w:rsidR="007569D4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1132B2FB" w14:textId="77777777" w:rsidR="007569D4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1C77B" wp14:editId="190E71B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4E1ED" id="Lige forbindelse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2PHQIAADQ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Z1MY4LTUrDgDGHONoe1tOhEYHTmafhiVeB5DLP6qFgEazlhm5vtiZBX&#10;Gy6XKuBBKUDnZl1n48ciXWzmm3k+yiezzShPq2r0cbvOR7Nt9jStPlTrdZX9DNSyvGgFY1wFdsOc&#10;ZvnfzcHtxVwn7D6pdxmSt+hRLyA7/CPp2MvQvusgHDS77O3QYxjNGHx7RmH2H/dgPz721S8A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N9qHY8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6108F590" w14:textId="77777777" w:rsidR="007569D4" w:rsidRPr="0021643C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  <w:r w:rsidRPr="00CA37AF">
        <w:rPr>
          <w:b/>
          <w:color w:val="993366"/>
          <w:sz w:val="24"/>
        </w:rPr>
        <w:t>Nyhedsbrev.</w:t>
      </w:r>
      <w:r>
        <w:rPr>
          <w:color w:val="993366"/>
          <w:sz w:val="24"/>
        </w:rPr>
        <w:t xml:space="preserve"> </w:t>
      </w:r>
      <w:r w:rsidRPr="000A62E7">
        <w:rPr>
          <w:rFonts w:cs="Arial"/>
          <w:bCs/>
          <w:color w:val="333333"/>
          <w:sz w:val="24"/>
        </w:rPr>
        <w:t xml:space="preserve">Ja tak, jeg/vi vil </w:t>
      </w:r>
      <w:proofErr w:type="spellStart"/>
      <w:r w:rsidRPr="000A62E7">
        <w:rPr>
          <w:rFonts w:cs="Arial"/>
          <w:bCs/>
          <w:color w:val="333333"/>
          <w:sz w:val="24"/>
        </w:rPr>
        <w:t>g</w:t>
      </w:r>
      <w:r>
        <w:rPr>
          <w:rFonts w:cs="Arial"/>
          <w:bCs/>
          <w:color w:val="333333"/>
          <w:sz w:val="24"/>
        </w:rPr>
        <w:t>j</w:t>
      </w:r>
      <w:r w:rsidRPr="000A62E7">
        <w:rPr>
          <w:rFonts w:cs="Arial"/>
          <w:bCs/>
          <w:color w:val="333333"/>
          <w:sz w:val="24"/>
        </w:rPr>
        <w:t>erne</w:t>
      </w:r>
      <w:proofErr w:type="spellEnd"/>
      <w:r w:rsidRPr="000A62E7">
        <w:rPr>
          <w:rFonts w:cs="Arial"/>
          <w:bCs/>
          <w:color w:val="333333"/>
          <w:sz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</w:rPr>
        <w:t>på</w:t>
      </w:r>
      <w:r w:rsidRPr="000A62E7">
        <w:rPr>
          <w:rFonts w:cs="Arial"/>
          <w:bCs/>
          <w:color w:val="333333"/>
          <w:sz w:val="24"/>
        </w:rPr>
        <w:t>melde</w:t>
      </w:r>
      <w:proofErr w:type="spellEnd"/>
      <w:r w:rsidRPr="000A62E7">
        <w:rPr>
          <w:rFonts w:cs="Arial"/>
          <w:bCs/>
          <w:color w:val="333333"/>
          <w:sz w:val="24"/>
        </w:rPr>
        <w:t xml:space="preserve"> </w:t>
      </w:r>
      <w:proofErr w:type="spellStart"/>
      <w:r w:rsidRPr="000A62E7">
        <w:rPr>
          <w:rFonts w:cs="Arial"/>
          <w:bCs/>
          <w:color w:val="333333"/>
          <w:sz w:val="24"/>
        </w:rPr>
        <w:t>m</w:t>
      </w:r>
      <w:r>
        <w:rPr>
          <w:rFonts w:cs="Arial"/>
          <w:bCs/>
          <w:color w:val="333333"/>
          <w:sz w:val="24"/>
        </w:rPr>
        <w:t>e</w:t>
      </w:r>
      <w:r w:rsidRPr="000A62E7">
        <w:rPr>
          <w:rFonts w:cs="Arial"/>
          <w:bCs/>
          <w:color w:val="333333"/>
          <w:sz w:val="24"/>
        </w:rPr>
        <w:t>g</w:t>
      </w:r>
      <w:proofErr w:type="spellEnd"/>
      <w:r w:rsidRPr="000A62E7">
        <w:rPr>
          <w:rFonts w:cs="Arial"/>
          <w:bCs/>
          <w:color w:val="333333"/>
          <w:sz w:val="24"/>
        </w:rPr>
        <w:t>/</w:t>
      </w:r>
      <w:proofErr w:type="spellStart"/>
      <w:r w:rsidRPr="000A62E7">
        <w:rPr>
          <w:rFonts w:cs="Arial"/>
          <w:bCs/>
          <w:color w:val="333333"/>
          <w:sz w:val="24"/>
        </w:rPr>
        <w:t>os</w:t>
      </w:r>
      <w:r>
        <w:rPr>
          <w:rFonts w:cs="Arial"/>
          <w:bCs/>
          <w:color w:val="333333"/>
          <w:sz w:val="24"/>
        </w:rPr>
        <w:t>s</w:t>
      </w:r>
      <w:proofErr w:type="spellEnd"/>
      <w:r w:rsidRPr="000A62E7">
        <w:rPr>
          <w:rFonts w:cs="Arial"/>
          <w:bCs/>
          <w:color w:val="333333"/>
          <w:sz w:val="24"/>
        </w:rPr>
        <w:t xml:space="preserve"> dit </w:t>
      </w:r>
      <w:proofErr w:type="spellStart"/>
      <w:r w:rsidRPr="000A62E7">
        <w:rPr>
          <w:rFonts w:cs="Arial"/>
          <w:bCs/>
          <w:color w:val="333333"/>
          <w:sz w:val="24"/>
        </w:rPr>
        <w:t>nyhe</w:t>
      </w:r>
      <w:r>
        <w:rPr>
          <w:rFonts w:cs="Arial"/>
          <w:bCs/>
          <w:color w:val="333333"/>
          <w:sz w:val="24"/>
        </w:rPr>
        <w:t>t</w:t>
      </w:r>
      <w:r w:rsidRPr="000A62E7">
        <w:rPr>
          <w:rFonts w:cs="Arial"/>
          <w:bCs/>
          <w:color w:val="333333"/>
          <w:sz w:val="24"/>
        </w:rPr>
        <w:t>sbrev</w:t>
      </w:r>
      <w:proofErr w:type="spellEnd"/>
      <w:r>
        <w:rPr>
          <w:rFonts w:cs="Arial"/>
          <w:bCs/>
          <w:color w:val="333333"/>
          <w:sz w:val="24"/>
        </w:rPr>
        <w:t xml:space="preserve">. </w:t>
      </w:r>
      <w:proofErr w:type="spellStart"/>
      <w:r>
        <w:rPr>
          <w:rFonts w:cs="Arial"/>
          <w:bCs/>
          <w:color w:val="333333"/>
          <w:sz w:val="24"/>
        </w:rPr>
        <w:t>Sett</w:t>
      </w:r>
      <w:proofErr w:type="spellEnd"/>
      <w:r>
        <w:rPr>
          <w:rFonts w:cs="Arial"/>
          <w:bCs/>
          <w:color w:val="333333"/>
          <w:sz w:val="24"/>
        </w:rPr>
        <w:t xml:space="preserve"> </w:t>
      </w:r>
      <w:proofErr w:type="spellStart"/>
      <w:r>
        <w:rPr>
          <w:rFonts w:cs="Arial"/>
          <w:bCs/>
          <w:color w:val="333333"/>
          <w:sz w:val="24"/>
        </w:rPr>
        <w:t>kryss</w:t>
      </w:r>
      <w:proofErr w:type="spellEnd"/>
      <w:r>
        <w:rPr>
          <w:rFonts w:cs="Arial"/>
          <w:bCs/>
          <w:color w:val="333333"/>
          <w:sz w:val="24"/>
        </w:rPr>
        <w:t>:</w:t>
      </w:r>
      <w:r w:rsidRPr="000A62E7">
        <w:rPr>
          <w:rFonts w:cs="Arial"/>
          <w:bCs/>
          <w:color w:val="333333"/>
          <w:sz w:val="24"/>
        </w:rPr>
        <w:t xml:space="preserve">                                                  </w:t>
      </w:r>
    </w:p>
    <w:p w14:paraId="2FC17FDD" w14:textId="77777777" w:rsidR="007569D4" w:rsidRPr="000A62E7" w:rsidRDefault="007569D4" w:rsidP="007569D4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2D530000" w14:textId="77777777" w:rsidR="007569D4" w:rsidRDefault="007569D4" w:rsidP="007569D4">
      <w:pPr>
        <w:ind w:left="6520" w:firstLine="1304"/>
        <w:rPr>
          <w:rFonts w:cs="Arial"/>
          <w:bCs/>
          <w:color w:val="333333"/>
          <w:sz w:val="18"/>
          <w:szCs w:val="18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DE7AD" wp14:editId="2E1DC266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57900" cy="0"/>
                <wp:effectExtent l="5715" t="10160" r="13335" b="889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1CF4" id="Lige forbindelse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WeHQ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" strokecolor="gray"/>
            </w:pict>
          </mc:Fallback>
        </mc:AlternateContent>
      </w:r>
    </w:p>
    <w:p w14:paraId="6433DB1C" w14:textId="77777777" w:rsidR="00525D07" w:rsidRPr="006279FB" w:rsidRDefault="007569D4" w:rsidP="003806F0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993366"/>
          <w:sz w:val="24"/>
        </w:rPr>
        <w:t>U</w:t>
      </w:r>
      <w:r>
        <w:rPr>
          <w:rFonts w:ascii="Calibri" w:hAnsi="Calibri"/>
          <w:i w:val="0"/>
          <w:iCs w:val="0"/>
          <w:color w:val="993366"/>
          <w:sz w:val="24"/>
        </w:rPr>
        <w:t>t</w:t>
      </w:r>
      <w:r w:rsidRPr="000A62E7">
        <w:rPr>
          <w:rFonts w:ascii="Calibri" w:hAnsi="Calibri"/>
          <w:i w:val="0"/>
          <w:iCs w:val="0"/>
          <w:color w:val="993366"/>
          <w:sz w:val="24"/>
        </w:rPr>
        <w:t>fyld</w:t>
      </w:r>
      <w:proofErr w:type="spellEnd"/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venligst </w:t>
      </w:r>
      <w:proofErr w:type="spellStart"/>
      <w:r w:rsidRPr="000A62E7">
        <w:rPr>
          <w:rFonts w:ascii="Calibri" w:hAnsi="Calibri"/>
          <w:i w:val="0"/>
          <w:iCs w:val="0"/>
          <w:color w:val="993366"/>
          <w:sz w:val="24"/>
        </w:rPr>
        <w:t>sk</w:t>
      </w:r>
      <w:r>
        <w:rPr>
          <w:rFonts w:ascii="Calibri" w:hAnsi="Calibri"/>
          <w:i w:val="0"/>
          <w:iCs w:val="0"/>
          <w:color w:val="993366"/>
          <w:sz w:val="24"/>
        </w:rPr>
        <w:t>j</w:t>
      </w:r>
      <w:r w:rsidRPr="000A62E7">
        <w:rPr>
          <w:rFonts w:ascii="Calibri" w:hAnsi="Calibri"/>
          <w:i w:val="0"/>
          <w:iCs w:val="0"/>
          <w:color w:val="993366"/>
          <w:sz w:val="24"/>
        </w:rPr>
        <w:t>emaet</w:t>
      </w:r>
      <w:proofErr w:type="spellEnd"/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3469BC94" w14:textId="77777777" w:rsidR="00C94D27" w:rsidRPr="008040D7" w:rsidRDefault="00C94D27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56"/>
      </w:tblGrid>
      <w:tr w:rsidR="003A5F22" w:rsidRPr="008040D7" w14:paraId="25A6C840" w14:textId="77777777" w:rsidTr="00B056C7">
        <w:tc>
          <w:tcPr>
            <w:tcW w:w="9656" w:type="dxa"/>
          </w:tcPr>
          <w:p w14:paraId="577459D3" w14:textId="77777777" w:rsidR="003A5F22" w:rsidRPr="00FE13DC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FE13DC">
              <w:rPr>
                <w:rFonts w:ascii="Calibri" w:hAnsi="Calibri"/>
                <w:i w:val="0"/>
                <w:iCs w:val="0"/>
                <w:sz w:val="24"/>
              </w:rPr>
              <w:lastRenderedPageBreak/>
              <w:t>Barnets historie omk</w:t>
            </w:r>
            <w:r w:rsidR="008D2EA7" w:rsidRPr="00FE13DC">
              <w:rPr>
                <w:rFonts w:ascii="Calibri" w:hAnsi="Calibri"/>
                <w:i w:val="0"/>
                <w:iCs w:val="0"/>
                <w:sz w:val="24"/>
              </w:rPr>
              <w:t>ring fosterperiode, fødsel og et</w:t>
            </w:r>
            <w:r w:rsidRPr="00FE13DC">
              <w:rPr>
                <w:rFonts w:ascii="Calibri" w:hAnsi="Calibri"/>
                <w:i w:val="0"/>
                <w:iCs w:val="0"/>
                <w:sz w:val="24"/>
              </w:rPr>
              <w:t>ter</w:t>
            </w:r>
            <w:r w:rsidR="00452204" w:rsidRPr="00FE13DC">
              <w:rPr>
                <w:rFonts w:ascii="Calibri" w:hAnsi="Calibri"/>
                <w:i w:val="0"/>
                <w:iCs w:val="0"/>
                <w:sz w:val="24"/>
              </w:rPr>
              <w:t xml:space="preserve"> </w:t>
            </w:r>
            <w:r w:rsidRPr="00FE13DC">
              <w:rPr>
                <w:rFonts w:ascii="Calibri" w:hAnsi="Calibri"/>
                <w:i w:val="0"/>
                <w:iCs w:val="0"/>
                <w:sz w:val="24"/>
              </w:rPr>
              <w:t>fødsel</w:t>
            </w:r>
          </w:p>
        </w:tc>
      </w:tr>
      <w:tr w:rsidR="003A5F22" w:rsidRPr="008040D7" w14:paraId="2C751AD3" w14:textId="77777777" w:rsidTr="00B056C7">
        <w:tc>
          <w:tcPr>
            <w:tcW w:w="9656" w:type="dxa"/>
          </w:tcPr>
          <w:p w14:paraId="0A5CF580" w14:textId="77777777" w:rsidR="00E105EB" w:rsidRPr="00FE13DC" w:rsidRDefault="00E105EB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Graviditet</w:t>
            </w:r>
            <w:r w:rsidR="009F71A5" w:rsidRPr="00FE13DC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  <w:r w:rsidR="00452204" w:rsidRPr="00FE13DC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(herunder mamma</w:t>
            </w:r>
            <w:r w:rsidR="009F71A5" w:rsidRPr="00FE13DC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s aktivitetsniv</w:t>
            </w:r>
            <w:r w:rsidR="008D2EA7" w:rsidRPr="00FE13DC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å</w:t>
            </w:r>
            <w:r w:rsidR="009F71A5" w:rsidRPr="00FE13DC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)</w:t>
            </w:r>
            <w:r w:rsidRPr="00FE13DC"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nb-NO"/>
              </w:rPr>
              <w:t>:</w:t>
            </w:r>
            <w:r w:rsidRPr="00FE13DC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 </w:t>
            </w:r>
          </w:p>
          <w:p w14:paraId="2B42F675" w14:textId="77777777" w:rsidR="00501591" w:rsidRPr="00FE13DC" w:rsidRDefault="00501591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42F5C0DE" w14:textId="77777777" w:rsidR="00E105EB" w:rsidRPr="00FE13DC" w:rsidRDefault="00E105EB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Fødsel</w:t>
            </w:r>
            <w:r w:rsidR="008D2EA7" w:rsidRPr="00FE13DC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sforløp</w:t>
            </w:r>
            <w:r w:rsidRPr="00FE13DC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: </w:t>
            </w:r>
          </w:p>
          <w:p w14:paraId="68F4E0BC" w14:textId="77777777" w:rsidR="00501591" w:rsidRPr="00FE13DC" w:rsidRDefault="00501591" w:rsidP="00E105E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155E6F35" w14:textId="77777777" w:rsidR="00D925AE" w:rsidRPr="000E5E0D" w:rsidRDefault="00D925AE" w:rsidP="00D925A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4D392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Omstendigheter i tiden etter fødsel: </w:t>
            </w:r>
            <w:r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Har barnet vært </w:t>
            </w:r>
            <w:proofErr w:type="spellStart"/>
            <w:r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utsatt</w:t>
            </w:r>
            <w:proofErr w:type="spellEnd"/>
            <w:r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 for </w:t>
            </w:r>
            <w:r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følgende</w:t>
            </w:r>
            <w:r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 xml:space="preserve"> behandling/</w:t>
            </w:r>
            <w:proofErr w:type="spellStart"/>
            <w:r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inngrep</w:t>
            </w:r>
            <w:proofErr w:type="spellEnd"/>
            <w:r w:rsidRPr="000E5E0D">
              <w:rPr>
                <w:rFonts w:ascii="Calibri" w:hAnsi="Calibri"/>
                <w:i w:val="0"/>
                <w:iCs w:val="0"/>
                <w:color w:val="7F7F7F" w:themeColor="text1" w:themeTint="80"/>
                <w:sz w:val="24"/>
              </w:rPr>
              <w:t>:</w:t>
            </w:r>
          </w:p>
          <w:p w14:paraId="62DCEEBD" w14:textId="77777777" w:rsidR="00D925AE" w:rsidRPr="00703FEC" w:rsidRDefault="00D925AE" w:rsidP="00D925AE">
            <w:pPr>
              <w:pStyle w:val="Titel"/>
              <w:jc w:val="left"/>
              <w:rPr>
                <w:rFonts w:ascii="Calibri" w:hAnsi="Calibri"/>
                <w:color w:val="404040" w:themeColor="text1" w:themeTint="BF"/>
                <w:sz w:val="24"/>
              </w:rPr>
            </w:pPr>
            <w:r w:rsidRPr="00703FEC"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>C-pap:</w:t>
            </w:r>
          </w:p>
          <w:p w14:paraId="50BFA220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62BB7AD1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4D6391EC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proofErr w:type="spellStart"/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er</w:t>
            </w:r>
            <w:proofErr w:type="spellEnd"/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eller væske via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injeksjon</w:t>
            </w:r>
            <w:proofErr w:type="spellEnd"/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:</w:t>
            </w:r>
          </w:p>
          <w:p w14:paraId="7FE1D715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1605445B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Blodprøvetagninger ved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kutt</w:t>
            </w:r>
            <w:proofErr w:type="spellEnd"/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i hælen:</w:t>
            </w:r>
          </w:p>
          <w:p w14:paraId="631C171F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proofErr w:type="spellStart"/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y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enundersø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k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else</w:t>
            </w:r>
            <w:proofErr w:type="spellEnd"/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 under fiksering:</w:t>
            </w:r>
          </w:p>
          <w:p w14:paraId="47AFE5B7" w14:textId="77777777" w:rsidR="00D925AE" w:rsidRPr="00703FEC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420C7512" w14:textId="77777777" w:rsidR="00D925AE" w:rsidRPr="000E5E0D" w:rsidRDefault="00D925AE" w:rsidP="00D925A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</w:pP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n</w:t>
            </w:r>
            <w:r w:rsidRPr="00703FEC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et:</w:t>
            </w:r>
          </w:p>
          <w:p w14:paraId="72F41A57" w14:textId="77777777" w:rsidR="00501591" w:rsidRPr="00FE13DC" w:rsidRDefault="00501591" w:rsidP="00E105EB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nb-NO"/>
              </w:rPr>
            </w:pPr>
          </w:p>
          <w:p w14:paraId="19A35D8A" w14:textId="77777777" w:rsidR="00E105EB" w:rsidRPr="00FE13DC" w:rsidRDefault="00E105EB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  <w:r w:rsidRPr="00FE13DC">
              <w:rPr>
                <w:rFonts w:ascii="Calibri" w:hAnsi="Calibri"/>
                <w:b/>
                <w:bCs/>
                <w:color w:val="808080"/>
                <w:sz w:val="24"/>
              </w:rPr>
              <w:t>Samvær/</w:t>
            </w:r>
            <w:proofErr w:type="spellStart"/>
            <w:r w:rsidR="008D2EA7" w:rsidRPr="00FE13DC">
              <w:rPr>
                <w:rFonts w:ascii="Calibri" w:hAnsi="Calibri"/>
                <w:b/>
                <w:bCs/>
                <w:color w:val="808080"/>
                <w:sz w:val="24"/>
              </w:rPr>
              <w:t>at</w:t>
            </w:r>
            <w:r w:rsidRPr="00FE13DC">
              <w:rPr>
                <w:rFonts w:ascii="Calibri" w:hAnsi="Calibri"/>
                <w:b/>
                <w:bCs/>
                <w:color w:val="808080"/>
                <w:sz w:val="24"/>
              </w:rPr>
              <w:t>skillelse</w:t>
            </w:r>
            <w:proofErr w:type="spellEnd"/>
            <w:r w:rsidRPr="00FE13DC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</w:p>
          <w:p w14:paraId="2B483A32" w14:textId="77777777" w:rsidR="00501591" w:rsidRPr="00FE13DC" w:rsidRDefault="00501591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</w:rPr>
            </w:pPr>
          </w:p>
          <w:p w14:paraId="0CED5973" w14:textId="77777777" w:rsidR="00E105EB" w:rsidRPr="00FE13DC" w:rsidRDefault="00DA1C78" w:rsidP="00E105EB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bCs/>
                <w:color w:val="808080"/>
                <w:sz w:val="24"/>
                <w:szCs w:val="24"/>
              </w:rPr>
            </w:pPr>
            <w:proofErr w:type="spellStart"/>
            <w:r w:rsidRPr="00FE13DC">
              <w:rPr>
                <w:rFonts w:ascii="Calibri" w:hAnsi="Calibri"/>
                <w:b/>
                <w:bCs/>
                <w:color w:val="808080"/>
                <w:sz w:val="24"/>
              </w:rPr>
              <w:t>Amm</w:t>
            </w:r>
            <w:r w:rsidR="00E105EB" w:rsidRPr="00FE13DC">
              <w:rPr>
                <w:rFonts w:ascii="Calibri" w:hAnsi="Calibri"/>
                <w:b/>
                <w:bCs/>
                <w:color w:val="808080"/>
                <w:sz w:val="24"/>
              </w:rPr>
              <w:t>ing</w:t>
            </w:r>
            <w:proofErr w:type="spellEnd"/>
            <w:r w:rsidR="00E105EB" w:rsidRPr="00FE13DC">
              <w:rPr>
                <w:rFonts w:ascii="Calibri" w:hAnsi="Calibri"/>
                <w:b/>
                <w:bCs/>
                <w:color w:val="808080"/>
                <w:sz w:val="24"/>
              </w:rPr>
              <w:t xml:space="preserve">: </w:t>
            </w:r>
          </w:p>
          <w:p w14:paraId="088D369F" w14:textId="77777777" w:rsidR="003A5F22" w:rsidRPr="00FE13DC" w:rsidRDefault="003A5F22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0D1F3E" w:rsidRPr="00347935" w14:paraId="7C66119B" w14:textId="77777777" w:rsidTr="00B056C7">
        <w:tc>
          <w:tcPr>
            <w:tcW w:w="9656" w:type="dxa"/>
          </w:tcPr>
          <w:p w14:paraId="2392D8CF" w14:textId="77777777" w:rsidR="000D1F3E" w:rsidRPr="00FE13DC" w:rsidRDefault="000D1F3E" w:rsidP="000D1F3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FE13DC">
              <w:rPr>
                <w:rFonts w:ascii="Calibri" w:hAnsi="Calibri"/>
                <w:b/>
                <w:sz w:val="24"/>
                <w:szCs w:val="24"/>
              </w:rPr>
              <w:t>O</w:t>
            </w:r>
            <w:r w:rsidR="00FE13DC"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FE13DC">
              <w:rPr>
                <w:rFonts w:ascii="Calibri" w:hAnsi="Calibri"/>
                <w:b/>
                <w:sz w:val="24"/>
                <w:szCs w:val="24"/>
              </w:rPr>
              <w:t>plevelser</w:t>
            </w:r>
            <w:proofErr w:type="spellEnd"/>
            <w:r w:rsidRPr="00FE13DC">
              <w:rPr>
                <w:rFonts w:ascii="Calibri" w:hAnsi="Calibri"/>
                <w:b/>
                <w:sz w:val="24"/>
                <w:szCs w:val="24"/>
              </w:rPr>
              <w:t xml:space="preserve"> eller </w:t>
            </w:r>
            <w:proofErr w:type="spellStart"/>
            <w:r w:rsidRPr="00FE13DC">
              <w:rPr>
                <w:rFonts w:ascii="Calibri" w:hAnsi="Calibri"/>
                <w:b/>
                <w:sz w:val="24"/>
                <w:szCs w:val="24"/>
              </w:rPr>
              <w:t>situa</w:t>
            </w:r>
            <w:r w:rsidR="00FE13DC">
              <w:rPr>
                <w:rFonts w:ascii="Calibri" w:hAnsi="Calibri"/>
                <w:b/>
                <w:sz w:val="24"/>
                <w:szCs w:val="24"/>
              </w:rPr>
              <w:t>sj</w:t>
            </w:r>
            <w:r w:rsidRPr="00FE13DC">
              <w:rPr>
                <w:rFonts w:ascii="Calibri" w:hAnsi="Calibri"/>
                <w:b/>
                <w:sz w:val="24"/>
                <w:szCs w:val="24"/>
              </w:rPr>
              <w:t>oner</w:t>
            </w:r>
            <w:proofErr w:type="spellEnd"/>
            <w:r w:rsidRPr="00FE13DC">
              <w:rPr>
                <w:rFonts w:ascii="Calibri" w:hAnsi="Calibri"/>
                <w:b/>
                <w:sz w:val="24"/>
                <w:szCs w:val="24"/>
              </w:rPr>
              <w:t xml:space="preserve"> a</w:t>
            </w:r>
            <w:r w:rsidR="00FE13DC">
              <w:rPr>
                <w:rFonts w:ascii="Calibri" w:hAnsi="Calibri"/>
                <w:b/>
                <w:sz w:val="24"/>
                <w:szCs w:val="24"/>
              </w:rPr>
              <w:t>v</w:t>
            </w:r>
            <w:r w:rsidRPr="00FE13DC">
              <w:rPr>
                <w:rFonts w:ascii="Calibri" w:hAnsi="Calibri"/>
                <w:b/>
                <w:sz w:val="24"/>
                <w:szCs w:val="24"/>
              </w:rPr>
              <w:t xml:space="preserve"> større betydning fra </w:t>
            </w:r>
            <w:proofErr w:type="spellStart"/>
            <w:r w:rsidRPr="00FE13DC">
              <w:rPr>
                <w:rFonts w:ascii="Calibri" w:hAnsi="Calibri"/>
                <w:b/>
                <w:sz w:val="24"/>
                <w:szCs w:val="24"/>
              </w:rPr>
              <w:t>sp</w:t>
            </w:r>
            <w:r w:rsidR="00FE13DC">
              <w:rPr>
                <w:rFonts w:ascii="Calibri" w:hAnsi="Calibri"/>
                <w:b/>
                <w:sz w:val="24"/>
                <w:szCs w:val="24"/>
              </w:rPr>
              <w:t>e</w:t>
            </w:r>
            <w:r w:rsidRPr="00FE13DC">
              <w:rPr>
                <w:rFonts w:ascii="Calibri" w:hAnsi="Calibri"/>
                <w:b/>
                <w:sz w:val="24"/>
                <w:szCs w:val="24"/>
              </w:rPr>
              <w:t>dbarnsalder</w:t>
            </w:r>
            <w:proofErr w:type="spellEnd"/>
            <w:r w:rsidRPr="00FE13DC">
              <w:rPr>
                <w:rFonts w:ascii="Calibri" w:hAnsi="Calibri"/>
                <w:b/>
                <w:sz w:val="24"/>
                <w:szCs w:val="24"/>
              </w:rPr>
              <w:t xml:space="preserve"> til i dag? </w:t>
            </w:r>
          </w:p>
          <w:p w14:paraId="539453F7" w14:textId="77777777" w:rsidR="000D1F3E" w:rsidRPr="00FE13DC" w:rsidRDefault="000D1F3E" w:rsidP="000D1F3E">
            <w:pPr>
              <w:spacing w:after="0" w:line="240" w:lineRule="auto"/>
              <w:rPr>
                <w:b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i/>
                <w:sz w:val="24"/>
                <w:szCs w:val="24"/>
              </w:rPr>
              <w:t xml:space="preserve">(fx </w:t>
            </w:r>
            <w:proofErr w:type="spellStart"/>
            <w:r w:rsidRPr="00FE13DC">
              <w:rPr>
                <w:rFonts w:ascii="Calibri" w:hAnsi="Calibri"/>
                <w:i/>
                <w:sz w:val="24"/>
                <w:szCs w:val="24"/>
              </w:rPr>
              <w:t>svi</w:t>
            </w:r>
            <w:r w:rsidR="00FE13DC">
              <w:rPr>
                <w:rFonts w:ascii="Calibri" w:hAnsi="Calibri"/>
                <w:i/>
                <w:sz w:val="24"/>
                <w:szCs w:val="24"/>
              </w:rPr>
              <w:t>k</w:t>
            </w:r>
            <w:r w:rsidRPr="00FE13DC">
              <w:rPr>
                <w:rFonts w:ascii="Calibri" w:hAnsi="Calibri"/>
                <w:i/>
                <w:sz w:val="24"/>
                <w:szCs w:val="24"/>
              </w:rPr>
              <w:t>t</w:t>
            </w:r>
            <w:proofErr w:type="spellEnd"/>
            <w:r w:rsidRPr="00FE13DC">
              <w:rPr>
                <w:rFonts w:ascii="Calibri" w:hAnsi="Calibri"/>
                <w:i/>
                <w:sz w:val="24"/>
                <w:szCs w:val="24"/>
              </w:rPr>
              <w:t xml:space="preserve">, </w:t>
            </w:r>
            <w:proofErr w:type="spellStart"/>
            <w:r w:rsidR="00FE13DC">
              <w:rPr>
                <w:rFonts w:ascii="Calibri" w:hAnsi="Calibri"/>
                <w:i/>
                <w:sz w:val="24"/>
                <w:szCs w:val="24"/>
              </w:rPr>
              <w:t>sj</w:t>
            </w:r>
            <w:r w:rsidRPr="00FE13DC">
              <w:rPr>
                <w:rFonts w:ascii="Calibri" w:hAnsi="Calibri"/>
                <w:i/>
                <w:sz w:val="24"/>
                <w:szCs w:val="24"/>
              </w:rPr>
              <w:t>ok</w:t>
            </w:r>
            <w:r w:rsidR="00FE13DC">
              <w:rPr>
                <w:rFonts w:ascii="Calibri" w:hAnsi="Calibri"/>
                <w:i/>
                <w:sz w:val="24"/>
                <w:szCs w:val="24"/>
              </w:rPr>
              <w:t>k</w:t>
            </w:r>
            <w:proofErr w:type="spellEnd"/>
            <w:r w:rsidRPr="00FE13DC">
              <w:rPr>
                <w:rFonts w:ascii="Calibri" w:hAnsi="Calibri"/>
                <w:i/>
                <w:sz w:val="24"/>
                <w:szCs w:val="24"/>
              </w:rPr>
              <w:t>, traumer)</w:t>
            </w:r>
          </w:p>
        </w:tc>
      </w:tr>
      <w:tr w:rsidR="000D1F3E" w:rsidRPr="00347935" w14:paraId="51F1E5CF" w14:textId="77777777" w:rsidTr="00B056C7">
        <w:tc>
          <w:tcPr>
            <w:tcW w:w="9656" w:type="dxa"/>
          </w:tcPr>
          <w:p w14:paraId="72BE5035" w14:textId="77777777" w:rsidR="000D1F3E" w:rsidRPr="00FE13DC" w:rsidRDefault="000D1F3E" w:rsidP="000D1F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17E67C" w14:textId="77777777" w:rsidR="000D1F3E" w:rsidRPr="00FE13DC" w:rsidRDefault="000D1F3E" w:rsidP="000D1F3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1F3E" w:rsidRPr="00347935" w14:paraId="442D4BC8" w14:textId="77777777" w:rsidTr="00B056C7">
        <w:tc>
          <w:tcPr>
            <w:tcW w:w="9656" w:type="dxa"/>
          </w:tcPr>
          <w:p w14:paraId="480A09F8" w14:textId="77777777" w:rsidR="000D1F3E" w:rsidRPr="00FE13DC" w:rsidRDefault="000D1F3E" w:rsidP="009F71A5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sz w:val="24"/>
                <w:szCs w:val="24"/>
                <w:lang w:val="nb-NO"/>
              </w:rPr>
              <w:t xml:space="preserve">Hva er umiddelbart jeres bekjymring i forhold til barnet jeres? </w:t>
            </w:r>
          </w:p>
        </w:tc>
      </w:tr>
      <w:tr w:rsidR="000D1F3E" w:rsidRPr="00347935" w14:paraId="5A5B47F9" w14:textId="77777777" w:rsidTr="00B056C7">
        <w:tc>
          <w:tcPr>
            <w:tcW w:w="9656" w:type="dxa"/>
          </w:tcPr>
          <w:p w14:paraId="18C10596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3FFFFB5F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0D1F3E" w:rsidRPr="00347935" w14:paraId="3D77ECB6" w14:textId="77777777" w:rsidTr="00B056C7">
        <w:tc>
          <w:tcPr>
            <w:tcW w:w="9656" w:type="dxa"/>
          </w:tcPr>
          <w:p w14:paraId="7AE4FAD6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sz w:val="24"/>
                <w:lang w:val="nb-NO"/>
              </w:rPr>
              <w:t>Hvordan og hvornår kommer det til uttrykk?</w:t>
            </w:r>
            <w:r w:rsidRPr="00FE13DC">
              <w:rPr>
                <w:rFonts w:ascii="Calibri" w:hAnsi="Calibri"/>
                <w:b w:val="0"/>
                <w:sz w:val="24"/>
                <w:lang w:val="nb-NO"/>
              </w:rPr>
              <w:t xml:space="preserve"> </w:t>
            </w:r>
            <w:r w:rsidRPr="00FE13DC">
              <w:rPr>
                <w:rFonts w:ascii="Calibri" w:hAnsi="Calibri"/>
                <w:b w:val="0"/>
                <w:sz w:val="24"/>
              </w:rPr>
              <w:t>(er barnet urolig, for passiv m.m.)</w:t>
            </w:r>
          </w:p>
        </w:tc>
      </w:tr>
      <w:tr w:rsidR="000D1F3E" w:rsidRPr="00347935" w14:paraId="6DF0670C" w14:textId="77777777" w:rsidTr="00B056C7">
        <w:tc>
          <w:tcPr>
            <w:tcW w:w="9656" w:type="dxa"/>
          </w:tcPr>
          <w:p w14:paraId="3CC0DD75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4DFC9517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</w:tc>
      </w:tr>
      <w:tr w:rsidR="000D1F3E" w:rsidRPr="008040D7" w14:paraId="47F84819" w14:textId="77777777" w:rsidTr="00B056C7">
        <w:tc>
          <w:tcPr>
            <w:tcW w:w="9656" w:type="dxa"/>
          </w:tcPr>
          <w:p w14:paraId="3AAE3371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FE13DC">
              <w:rPr>
                <w:rFonts w:ascii="Calibri" w:hAnsi="Calibri"/>
                <w:i w:val="0"/>
                <w:iCs w:val="0"/>
                <w:sz w:val="24"/>
              </w:rPr>
              <w:t>Sanse</w:t>
            </w:r>
            <w:r w:rsidR="00FE13DC">
              <w:rPr>
                <w:rFonts w:ascii="Calibri" w:hAnsi="Calibri"/>
                <w:i w:val="0"/>
                <w:iCs w:val="0"/>
                <w:sz w:val="24"/>
              </w:rPr>
              <w:t>motorikk</w:t>
            </w:r>
            <w:proofErr w:type="spellEnd"/>
            <w:r w:rsidRPr="00FE13DC">
              <w:rPr>
                <w:rFonts w:ascii="Calibri" w:hAnsi="Calibri"/>
                <w:i w:val="0"/>
                <w:iCs w:val="0"/>
                <w:sz w:val="24"/>
              </w:rPr>
              <w:t>/</w:t>
            </w:r>
            <w:proofErr w:type="spellStart"/>
            <w:r w:rsidRPr="00FE13DC">
              <w:rPr>
                <w:rFonts w:ascii="Calibri" w:hAnsi="Calibri"/>
                <w:i w:val="0"/>
                <w:iCs w:val="0"/>
                <w:sz w:val="24"/>
              </w:rPr>
              <w:t>sanse</w:t>
            </w:r>
            <w:r w:rsidR="00FE13DC">
              <w:rPr>
                <w:rFonts w:ascii="Calibri" w:hAnsi="Calibri"/>
                <w:i w:val="0"/>
                <w:iCs w:val="0"/>
                <w:sz w:val="24"/>
              </w:rPr>
              <w:t>integrasjon</w:t>
            </w:r>
            <w:proofErr w:type="spellEnd"/>
          </w:p>
        </w:tc>
      </w:tr>
      <w:tr w:rsidR="000D1F3E" w:rsidRPr="00DA1C78" w14:paraId="765638C4" w14:textId="77777777" w:rsidTr="00B056C7">
        <w:tc>
          <w:tcPr>
            <w:tcW w:w="9656" w:type="dxa"/>
          </w:tcPr>
          <w:p w14:paraId="1AF2BCF4" w14:textId="77777777" w:rsidR="000D1F3E" w:rsidRPr="00FE13DC" w:rsidRDefault="000D1F3E" w:rsidP="00D44802">
            <w:pPr>
              <w:spacing w:after="0" w:line="240" w:lineRule="auto"/>
              <w:rPr>
                <w:rFonts w:ascii="Calibri" w:hAnsi="Calibri"/>
                <w:bCs/>
                <w:color w:val="993366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Motorisk </w:t>
            </w:r>
            <w:proofErr w:type="spellStart"/>
            <w:r w:rsidRPr="00FE13DC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utvikling</w:t>
            </w:r>
            <w:proofErr w:type="spellEnd"/>
            <w:r w:rsidRPr="00FE13DC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: Hvor gammel var barnet </w:t>
            </w:r>
            <w:proofErr w:type="spellStart"/>
            <w:r w:rsidRPr="00FE13DC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>sirka</w:t>
            </w:r>
            <w:proofErr w:type="spellEnd"/>
            <w:r w:rsidRPr="00FE13DC">
              <w:rPr>
                <w:rFonts w:ascii="Calibri" w:hAnsi="Calibri"/>
                <w:b/>
                <w:bCs/>
                <w:color w:val="993366"/>
                <w:sz w:val="24"/>
                <w:szCs w:val="24"/>
              </w:rPr>
              <w:t xml:space="preserve">, da det </w:t>
            </w:r>
          </w:p>
          <w:p w14:paraId="6D479642" w14:textId="77777777" w:rsidR="000D1F3E" w:rsidRPr="00FE13DC" w:rsidRDefault="000D1F3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Sat:</w:t>
            </w:r>
          </w:p>
          <w:p w14:paraId="6E5C55F7" w14:textId="77777777" w:rsidR="000D1F3E" w:rsidRPr="00FE13DC" w:rsidRDefault="000D1F3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Lå på magen: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Krabbet: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Reiste sig ved egen hjelp: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br/>
              <w:t>Gikk:</w:t>
            </w:r>
          </w:p>
          <w:p w14:paraId="675AC576" w14:textId="77777777" w:rsidR="000D1F3E" w:rsidRPr="00452204" w:rsidRDefault="000D1F3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  <w:lang w:val="nb-NO"/>
              </w:rPr>
            </w:pPr>
          </w:p>
          <w:p w14:paraId="20562CE4" w14:textId="77777777" w:rsidR="000D1F3E" w:rsidRPr="00FE13DC" w:rsidRDefault="000D1F3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</w:t>
            </w:r>
            <w:proofErr w:type="spellStart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ledsans</w:t>
            </w:r>
            <w:proofErr w:type="spellEnd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/</w:t>
            </w:r>
            <w:proofErr w:type="spellStart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grovmotorikk</w:t>
            </w:r>
            <w:proofErr w:type="spellEnd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  <w:r w:rsidRPr="00FE13DC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2504E552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Klosset, velter ting:</w:t>
            </w:r>
          </w:p>
          <w:p w14:paraId="47DE40FF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Holder for løst/fast:</w:t>
            </w:r>
          </w:p>
          <w:p w14:paraId="3470580B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gripe:</w:t>
            </w:r>
          </w:p>
          <w:p w14:paraId="54EE7CEE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Spendte eller myke muskler:</w:t>
            </w:r>
          </w:p>
          <w:p w14:paraId="5C3B959E" w14:textId="77777777" w:rsidR="0050563F" w:rsidRPr="00FE13DC" w:rsidRDefault="0050563F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4E7C276" w14:textId="77777777" w:rsidR="000D1F3E" w:rsidRPr="00FE13DC" w:rsidRDefault="000D1F3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Finmotorikk: </w:t>
            </w:r>
          </w:p>
          <w:p w14:paraId="7A1C1091" w14:textId="77777777" w:rsidR="000D1F3E" w:rsidRPr="00FE13DC" w:rsidRDefault="000D1F3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holde på bestikk/farve/blyant:</w:t>
            </w:r>
          </w:p>
          <w:p w14:paraId="21B47381" w14:textId="77777777" w:rsidR="000D1F3E" w:rsidRPr="00FE13DC" w:rsidRDefault="000D1F3E" w:rsidP="0051506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Vanskelig å lege med klosser/perler, knapper:</w:t>
            </w:r>
          </w:p>
          <w:p w14:paraId="22BFD3D6" w14:textId="77777777" w:rsidR="000D1F3E" w:rsidRPr="00FE13DC" w:rsidRDefault="000D1F3E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</w:p>
          <w:p w14:paraId="342E8685" w14:textId="77777777" w:rsidR="00501514" w:rsidRPr="00FE13DC" w:rsidRDefault="00501514" w:rsidP="0050151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>Oralmotorikk:</w:t>
            </w:r>
          </w:p>
          <w:p w14:paraId="77EB649E" w14:textId="77777777" w:rsidR="00501514" w:rsidRPr="00FE13DC" w:rsidRDefault="00501514" w:rsidP="00501514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Har vanskelig for å tygge visse konsistenser: </w:t>
            </w:r>
          </w:p>
          <w:p w14:paraId="1C800C78" w14:textId="77777777" w:rsidR="00501514" w:rsidRPr="00FE13DC" w:rsidRDefault="00501514" w:rsidP="0050151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Uttaleproblemer: </w:t>
            </w:r>
          </w:p>
          <w:p w14:paraId="776B0FDD" w14:textId="77777777" w:rsidR="00501514" w:rsidRPr="00FE13DC" w:rsidRDefault="00501514" w:rsidP="0050151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Sikler mye: </w:t>
            </w:r>
          </w:p>
          <w:p w14:paraId="614C7AEF" w14:textId="77777777" w:rsidR="00501514" w:rsidRPr="00FE13DC" w:rsidRDefault="00501514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4E150129" w14:textId="77777777" w:rsidR="000D1F3E" w:rsidRPr="00FE13DC" w:rsidRDefault="000D1F3E" w:rsidP="0051506B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Balanse: </w:t>
            </w:r>
          </w:p>
          <w:p w14:paraId="16DA4FAC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Snubler:</w:t>
            </w:r>
          </w:p>
          <w:p w14:paraId="502F41CA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Passiv eller overaktiv: </w:t>
            </w:r>
          </w:p>
          <w:p w14:paraId="3FFBC716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Kan snurre vildt og lenge:</w:t>
            </w:r>
          </w:p>
          <w:p w14:paraId="391175A1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Blir nemt svimmel:</w:t>
            </w:r>
          </w:p>
          <w:p w14:paraId="6DDA64C5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Behov for kontakt med underlag: </w:t>
            </w:r>
          </w:p>
          <w:p w14:paraId="6E58DE1D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</w:rPr>
              <w:t>Bliver bil-/luft-/</w:t>
            </w:r>
            <w:proofErr w:type="spellStart"/>
            <w:r w:rsidRPr="00FE13DC">
              <w:rPr>
                <w:rFonts w:ascii="Calibri" w:hAnsi="Calibri"/>
                <w:iCs w:val="0"/>
                <w:color w:val="808080"/>
                <w:sz w:val="24"/>
              </w:rPr>
              <w:t>sjøsyk</w:t>
            </w:r>
            <w:proofErr w:type="spellEnd"/>
            <w:r w:rsidRPr="00FE13DC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624DE4CF" w14:textId="77777777" w:rsidR="0050563F" w:rsidRPr="00FE13DC" w:rsidRDefault="0050563F" w:rsidP="005150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614FD727" w14:textId="77777777" w:rsidR="000D1F3E" w:rsidRPr="00FE13DC" w:rsidRDefault="000D1F3E" w:rsidP="0088793D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  <w:lang w:val="nb-NO"/>
              </w:rPr>
            </w:pPr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  <w:t xml:space="preserve">Følesans: </w:t>
            </w:r>
          </w:p>
          <w:p w14:paraId="4EFDD9F8" w14:textId="77777777" w:rsidR="000D1F3E" w:rsidRPr="00FE13DC" w:rsidRDefault="000D0AC2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proofErr w:type="spellStart"/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Un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n</w:t>
            </w:r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>går</w:t>
            </w:r>
            <w:proofErr w:type="spellEnd"/>
            <w:r w:rsidRPr="00803BE7">
              <w:rPr>
                <w:rFonts w:ascii="Calibri" w:hAnsi="Calibri"/>
                <w:iCs w:val="0"/>
                <w:color w:val="808080"/>
                <w:sz w:val="24"/>
              </w:rPr>
              <w:t xml:space="preserve"> visse former for </w:t>
            </w:r>
            <w:r w:rsidR="000D1F3E"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fysisk kontakt:</w:t>
            </w:r>
          </w:p>
          <w:p w14:paraId="7B9FE106" w14:textId="77777777" w:rsidR="000D1F3E" w:rsidRPr="00FE13DC" w:rsidRDefault="000D1F3E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lett berøring:</w:t>
            </w:r>
          </w:p>
          <w:p w14:paraId="3F888C87" w14:textId="77777777" w:rsidR="000D1F3E" w:rsidRPr="00FE13DC" w:rsidRDefault="000D1F3E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Reagerer på å bli smurt ind i </w:t>
            </w:r>
            <w:r w:rsidR="000D0AC2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krem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:</w:t>
            </w:r>
          </w:p>
          <w:p w14:paraId="7483FFDD" w14:textId="77777777" w:rsidR="000D1F3E" w:rsidRPr="00FE13DC" w:rsidRDefault="000D1F3E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Ubeha</w:t>
            </w:r>
            <w:r w:rsidR="000D0AC2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k</w:t>
            </w: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 xml:space="preserve"> ved berøring med fettete/skitne ting:</w:t>
            </w:r>
          </w:p>
          <w:p w14:paraId="06FBC5E9" w14:textId="77777777" w:rsidR="000D1F3E" w:rsidRPr="00FE13DC" w:rsidRDefault="000D1F3E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 w:rsidR="000D0AC2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ha bare tær på visse typer underlag:</w:t>
            </w:r>
          </w:p>
          <w:p w14:paraId="03E4429B" w14:textId="77777777" w:rsidR="000D1F3E" w:rsidRPr="00FE13DC" w:rsidRDefault="000D0AC2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Generes av</w:t>
            </w:r>
            <w:r w:rsidR="000D1F3E"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vaskemerker i tøyet, sømme på strømpene osv.:</w:t>
            </w:r>
          </w:p>
          <w:p w14:paraId="66DBE84F" w14:textId="77777777" w:rsidR="000D1F3E" w:rsidRPr="00FE13DC" w:rsidRDefault="000D1F3E" w:rsidP="0088793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FE13DC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Unngår visse konsistenser av mat:</w:t>
            </w:r>
          </w:p>
          <w:p w14:paraId="1D6BFACA" w14:textId="77777777" w:rsidR="000D1F3E" w:rsidRPr="00FE13DC" w:rsidRDefault="000D1F3E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Foretrekker karbad frem for dusj:</w:t>
            </w:r>
          </w:p>
          <w:p w14:paraId="5280D3ED" w14:textId="77777777" w:rsidR="000D1F3E" w:rsidRPr="00FE13DC" w:rsidRDefault="000D1F3E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 w:rsidR="000D0AC2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få kjemmet hår:</w:t>
            </w:r>
          </w:p>
          <w:p w14:paraId="334EFBF2" w14:textId="77777777" w:rsidR="000D1F3E" w:rsidRPr="00FE13DC" w:rsidRDefault="000D1F3E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Ubeha</w:t>
            </w:r>
            <w:r w:rsidR="000D0AC2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k</w:t>
            </w: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 xml:space="preserve"> ved å få pusset tenner:</w:t>
            </w:r>
          </w:p>
          <w:p w14:paraId="78244C60" w14:textId="77777777" w:rsidR="000D1F3E" w:rsidRPr="00FE13DC" w:rsidRDefault="000D1F3E" w:rsidP="0088793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Vil </w:t>
            </w:r>
            <w:proofErr w:type="spellStart"/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gjerne</w:t>
            </w:r>
            <w:proofErr w:type="spellEnd"/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 xml:space="preserve"> bestemme, hvornår og hvordan det skal </w:t>
            </w:r>
            <w:proofErr w:type="spellStart"/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koses</w:t>
            </w:r>
            <w:proofErr w:type="spellEnd"/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:</w:t>
            </w:r>
          </w:p>
          <w:p w14:paraId="2392FA6F" w14:textId="77777777" w:rsidR="000D0AC2" w:rsidRPr="00FE13DC" w:rsidRDefault="000D0AC2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589E3C08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</w:t>
            </w:r>
            <w:proofErr w:type="spellStart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luktfølsomhet</w:t>
            </w:r>
            <w:proofErr w:type="spellEnd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4971D23A" w14:textId="77777777" w:rsidR="000D1F3E" w:rsidRPr="00FE13DC" w:rsidRDefault="000D1F3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2E9AD450" w14:textId="77777777" w:rsidR="000D1F3E" w:rsidRPr="00FE13DC" w:rsidRDefault="000D1F3E" w:rsidP="00D44802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04CFC15B" w14:textId="77777777" w:rsidR="000D1F3E" w:rsidRPr="00FE13DC" w:rsidRDefault="000D1F3E" w:rsidP="00C54C65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FE13DC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lukt:</w:t>
            </w:r>
          </w:p>
          <w:p w14:paraId="31396DB1" w14:textId="77777777" w:rsidR="000D1F3E" w:rsidRPr="00FE13DC" w:rsidRDefault="000D1F3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331EA88" w14:textId="77777777" w:rsidR="000D1F3E" w:rsidRPr="00FE13DC" w:rsidRDefault="000D1F3E" w:rsidP="00C23AED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proofErr w:type="spellStart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Aktivitetsnivå</w:t>
            </w:r>
            <w:proofErr w:type="spellEnd"/>
            <w:r w:rsidRPr="00FE13DC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2CFF24F8" w14:textId="77777777" w:rsidR="000D1F3E" w:rsidRPr="00FE13DC" w:rsidRDefault="000D1F3E" w:rsidP="000D1F3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proofErr w:type="spellStart"/>
            <w:r w:rsidRPr="00FE13DC">
              <w:rPr>
                <w:rFonts w:ascii="Calibri" w:hAnsi="Calibri"/>
                <w:bCs w:val="0"/>
                <w:color w:val="808080"/>
                <w:sz w:val="24"/>
              </w:rPr>
              <w:t>Høyt</w:t>
            </w:r>
            <w:proofErr w:type="spellEnd"/>
            <w:r w:rsidRPr="00FE13DC">
              <w:rPr>
                <w:rFonts w:ascii="Calibri" w:hAnsi="Calibri"/>
                <w:bCs w:val="0"/>
                <w:color w:val="808080"/>
                <w:sz w:val="24"/>
              </w:rPr>
              <w:t>, middel eller lavt:</w:t>
            </w:r>
          </w:p>
          <w:p w14:paraId="533A1576" w14:textId="77777777" w:rsidR="000D1F3E" w:rsidRPr="00DA1C78" w:rsidRDefault="000D1F3E" w:rsidP="00E86589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  <w:lang w:val="nb-NO"/>
              </w:rPr>
            </w:pPr>
          </w:p>
        </w:tc>
      </w:tr>
      <w:tr w:rsidR="00FE13DC" w:rsidRPr="008040D7" w14:paraId="189A1117" w14:textId="77777777" w:rsidTr="00B056C7">
        <w:tc>
          <w:tcPr>
            <w:tcW w:w="9656" w:type="dxa"/>
          </w:tcPr>
          <w:p w14:paraId="64CC9C6E" w14:textId="77777777" w:rsidR="00FE13DC" w:rsidRPr="00B07174" w:rsidRDefault="00B07174" w:rsidP="0090602A">
            <w:pPr>
              <w:pStyle w:val="Titel"/>
              <w:jc w:val="left"/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</w:rPr>
            </w:pPr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 xml:space="preserve">Kognitivt </w:t>
            </w:r>
            <w:proofErr w:type="spellStart"/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u</w:t>
            </w:r>
            <w:r w:rsidR="00C84FFF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t</w:t>
            </w:r>
            <w:r w:rsidRPr="00B07174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viklingsniv</w:t>
            </w:r>
            <w:r w:rsidR="00C84FFF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å</w:t>
            </w:r>
            <w:proofErr w:type="spellEnd"/>
          </w:p>
        </w:tc>
      </w:tr>
      <w:tr w:rsidR="00FE13DC" w:rsidRPr="008040D7" w14:paraId="3922B398" w14:textId="77777777" w:rsidTr="00B056C7">
        <w:tc>
          <w:tcPr>
            <w:tcW w:w="9656" w:type="dxa"/>
          </w:tcPr>
          <w:p w14:paraId="698E4CC3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Språk:</w:t>
            </w:r>
          </w:p>
          <w:p w14:paraId="1323B187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5B5E55F8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Visuel hukommelse:</w:t>
            </w:r>
          </w:p>
          <w:p w14:paraId="4D14E156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35157CB4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Verbal hukommelse:</w:t>
            </w:r>
          </w:p>
          <w:p w14:paraId="145DE4C7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11E6288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Oppmerksomhet/konsentrasjon:</w:t>
            </w:r>
          </w:p>
          <w:p w14:paraId="35B6FD1C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4818DED5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Innlæringsevne:</w:t>
            </w:r>
          </w:p>
          <w:p w14:paraId="7D296C0A" w14:textId="77777777" w:rsidR="00FE13DC" w:rsidRDefault="00FE13DC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FF0000"/>
                <w:sz w:val="24"/>
              </w:rPr>
            </w:pPr>
          </w:p>
        </w:tc>
      </w:tr>
      <w:tr w:rsidR="00FE13DC" w:rsidRPr="008040D7" w14:paraId="473265CB" w14:textId="77777777" w:rsidTr="00B056C7">
        <w:tc>
          <w:tcPr>
            <w:tcW w:w="9656" w:type="dxa"/>
          </w:tcPr>
          <w:p w14:paraId="0350A0B8" w14:textId="77777777" w:rsidR="00FE13DC" w:rsidRPr="00B056C7" w:rsidRDefault="00B056C7" w:rsidP="0090602A">
            <w:pPr>
              <w:pStyle w:val="Titel"/>
              <w:jc w:val="left"/>
              <w:rPr>
                <w:rFonts w:asciiTheme="minorHAnsi" w:hAnsiTheme="minorHAnsi" w:cstheme="minorHAnsi"/>
                <w:i w:val="0"/>
                <w:iCs w:val="0"/>
                <w:color w:val="FF0000"/>
                <w:sz w:val="24"/>
              </w:rPr>
            </w:pPr>
            <w:proofErr w:type="spellStart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Kompet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a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n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s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er</w:t>
            </w:r>
            <w:proofErr w:type="spellEnd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 xml:space="preserve">, </w:t>
            </w:r>
            <w:proofErr w:type="spellStart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reak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sj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oner</w:t>
            </w:r>
            <w:proofErr w:type="spellEnd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 xml:space="preserve">, </w:t>
            </w:r>
            <w:proofErr w:type="spellStart"/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a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t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f</w:t>
            </w:r>
            <w:r>
              <w:rPr>
                <w:rFonts w:asciiTheme="minorHAnsi" w:hAnsiTheme="minorHAnsi" w:cstheme="minorHAnsi"/>
                <w:i w:val="0"/>
                <w:color w:val="000000"/>
                <w:sz w:val="24"/>
              </w:rPr>
              <w:t>e</w:t>
            </w:r>
            <w:r w:rsidRPr="00B056C7">
              <w:rPr>
                <w:rFonts w:asciiTheme="minorHAnsi" w:hAnsiTheme="minorHAnsi" w:cstheme="minorHAnsi"/>
                <w:i w:val="0"/>
                <w:color w:val="000000"/>
                <w:sz w:val="24"/>
              </w:rPr>
              <w:t>rd</w:t>
            </w:r>
            <w:proofErr w:type="spellEnd"/>
          </w:p>
        </w:tc>
      </w:tr>
      <w:tr w:rsidR="00FE13DC" w:rsidRPr="008040D7" w14:paraId="40E1959A" w14:textId="77777777" w:rsidTr="00B056C7">
        <w:tc>
          <w:tcPr>
            <w:tcW w:w="9656" w:type="dxa"/>
          </w:tcPr>
          <w:p w14:paraId="73780A5E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proofErr w:type="spellStart"/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</w:rPr>
              <w:t>Stressterskel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</w:rPr>
              <w:t>/stresshåndtering/</w:t>
            </w:r>
            <w:proofErr w:type="spellStart"/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</w:rPr>
              <w:t>trygghet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</w:p>
          <w:p w14:paraId="5F329F06" w14:textId="77777777" w:rsidR="00D2284A" w:rsidRPr="00D2284A" w:rsidRDefault="00D2284A" w:rsidP="00D2284A">
            <w:pPr>
              <w:spacing w:after="0" w:line="240" w:lineRule="auto"/>
              <w:rPr>
                <w:rFonts w:ascii="Calibri" w:hAnsi="Calibri"/>
                <w:bCs/>
                <w:i/>
                <w:color w:val="808080"/>
                <w:sz w:val="24"/>
                <w:szCs w:val="24"/>
              </w:rPr>
            </w:pPr>
            <w:r w:rsidRPr="00D2284A">
              <w:rPr>
                <w:rFonts w:ascii="Calibri" w:hAnsi="Calibri"/>
                <w:bCs/>
                <w:i/>
                <w:color w:val="808080"/>
                <w:sz w:val="24"/>
                <w:szCs w:val="24"/>
              </w:rPr>
              <w:t>(Reagerer fx, når I har vært til større familiesammenkomster eller andre steder med mange mennesker)</w:t>
            </w:r>
          </w:p>
          <w:p w14:paraId="340B9228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AF2CE5D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Tilhørighet:</w:t>
            </w:r>
          </w:p>
          <w:p w14:paraId="0FE3AAB8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2C18FBA8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>Selvtillit, selvforståelse, selvfølelse:</w:t>
            </w:r>
          </w:p>
          <w:p w14:paraId="557B3951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352B7BB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  <w:t xml:space="preserve">Sosial kompetanse/personlige ferdigheter/atferd: </w:t>
            </w:r>
          </w:p>
          <w:p w14:paraId="475F82EF" w14:textId="77777777" w:rsidR="00FE13DC" w:rsidRDefault="00D2284A" w:rsidP="00D2284A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</w:pPr>
            <w:r w:rsidRPr="00D2284A"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(Aldersrelatert, men fx: viser initiativ og intensjoner, kan bruke språket til konfliktløsing, kan sette grenser for seg selv, kan vente på tur, utviser empati</w:t>
            </w:r>
            <w:r>
              <w:rPr>
                <w:rFonts w:ascii="Calibri" w:hAnsi="Calibri"/>
                <w:b w:val="0"/>
                <w:iCs w:val="0"/>
                <w:color w:val="808080"/>
                <w:sz w:val="24"/>
                <w:lang w:val="nb-NO"/>
              </w:rPr>
              <w:t>)</w:t>
            </w:r>
          </w:p>
          <w:p w14:paraId="362EEA5C" w14:textId="77777777" w:rsidR="00D2284A" w:rsidRPr="00D2284A" w:rsidRDefault="00D2284A" w:rsidP="00D2284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</w:tc>
      </w:tr>
      <w:tr w:rsidR="000D1F3E" w:rsidRPr="008040D7" w14:paraId="72825254" w14:textId="77777777" w:rsidTr="00B056C7">
        <w:tc>
          <w:tcPr>
            <w:tcW w:w="9656" w:type="dxa"/>
          </w:tcPr>
          <w:p w14:paraId="2935080B" w14:textId="77777777" w:rsidR="000D1F3E" w:rsidRPr="00D2284A" w:rsidRDefault="000D1F3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proofErr w:type="spellStart"/>
            <w:r w:rsidRPr="00D2284A">
              <w:rPr>
                <w:rFonts w:ascii="Calibri" w:hAnsi="Calibri"/>
                <w:i w:val="0"/>
                <w:iCs w:val="0"/>
                <w:sz w:val="24"/>
              </w:rPr>
              <w:t>Passingsforhold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sz w:val="24"/>
              </w:rPr>
              <w:t xml:space="preserve"> </w:t>
            </w:r>
            <w:r w:rsidRPr="00D2284A">
              <w:rPr>
                <w:rFonts w:ascii="Calibri" w:hAnsi="Calibri"/>
                <w:b w:val="0"/>
                <w:iCs w:val="0"/>
                <w:sz w:val="24"/>
              </w:rPr>
              <w:t xml:space="preserve">(herunder trivsel og </w:t>
            </w:r>
            <w:proofErr w:type="spellStart"/>
            <w:r w:rsidRPr="00D2284A">
              <w:rPr>
                <w:rFonts w:ascii="Calibri" w:hAnsi="Calibri"/>
                <w:b w:val="0"/>
                <w:iCs w:val="0"/>
                <w:sz w:val="24"/>
              </w:rPr>
              <w:t>pedagogiske</w:t>
            </w:r>
            <w:proofErr w:type="spellEnd"/>
            <w:r w:rsidRPr="00D2284A">
              <w:rPr>
                <w:rFonts w:ascii="Calibri" w:hAnsi="Calibri"/>
                <w:b w:val="0"/>
                <w:iCs w:val="0"/>
                <w:sz w:val="24"/>
              </w:rPr>
              <w:t xml:space="preserve"> rammer)</w:t>
            </w:r>
          </w:p>
        </w:tc>
      </w:tr>
      <w:tr w:rsidR="000D1F3E" w:rsidRPr="008040D7" w14:paraId="5EAF6874" w14:textId="77777777" w:rsidTr="00B056C7">
        <w:tc>
          <w:tcPr>
            <w:tcW w:w="9656" w:type="dxa"/>
          </w:tcPr>
          <w:p w14:paraId="0C9D5389" w14:textId="77777777" w:rsidR="000D1F3E" w:rsidRPr="00D2284A" w:rsidRDefault="000D1F3E" w:rsidP="0090602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0A9A5B5B" w14:textId="77777777" w:rsidR="000D1F3E" w:rsidRPr="00D2284A" w:rsidRDefault="000D1F3E" w:rsidP="0090602A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B056C7" w:rsidRPr="008040D7" w14:paraId="66728C2D" w14:textId="77777777" w:rsidTr="00B056C7">
        <w:tc>
          <w:tcPr>
            <w:tcW w:w="9656" w:type="dxa"/>
          </w:tcPr>
          <w:p w14:paraId="0A472567" w14:textId="77777777" w:rsidR="00B056C7" w:rsidRPr="00803BE7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proofErr w:type="spellStart"/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Overve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ie</w:t>
            </w:r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lser</w:t>
            </w:r>
            <w:proofErr w:type="spellEnd"/>
            <w:r w:rsidRPr="00803BE7">
              <w:rPr>
                <w:rFonts w:ascii="Calibri" w:hAnsi="Calibri"/>
                <w:i w:val="0"/>
                <w:iCs w:val="0"/>
                <w:color w:val="000000"/>
                <w:sz w:val="24"/>
              </w:rPr>
              <w:t>/beslutninger om skolestart</w:t>
            </w:r>
          </w:p>
        </w:tc>
      </w:tr>
      <w:tr w:rsidR="00B056C7" w:rsidRPr="008040D7" w14:paraId="27FFC231" w14:textId="77777777" w:rsidTr="00B056C7">
        <w:tc>
          <w:tcPr>
            <w:tcW w:w="9656" w:type="dxa"/>
          </w:tcPr>
          <w:p w14:paraId="5378772F" w14:textId="77777777" w:rsidR="00B056C7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  <w:p w14:paraId="4F8121F0" w14:textId="77777777" w:rsidR="008A4442" w:rsidRPr="00D2284A" w:rsidRDefault="008A4442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B056C7" w:rsidRPr="008040D7" w14:paraId="638C20A5" w14:textId="77777777" w:rsidTr="00B056C7">
        <w:tc>
          <w:tcPr>
            <w:tcW w:w="9656" w:type="dxa"/>
          </w:tcPr>
          <w:p w14:paraId="19C988A7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proofErr w:type="spellStart"/>
            <w:r w:rsidRPr="00D2284A">
              <w:rPr>
                <w:rFonts w:ascii="Calibri" w:hAnsi="Calibri"/>
                <w:i w:val="0"/>
                <w:iCs w:val="0"/>
                <w:sz w:val="24"/>
              </w:rPr>
              <w:t>Spising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sz w:val="24"/>
              </w:rPr>
              <w:t>, kost, kosttilskud</w:t>
            </w:r>
          </w:p>
        </w:tc>
      </w:tr>
      <w:tr w:rsidR="00B056C7" w:rsidRPr="008040D7" w14:paraId="611F8A44" w14:textId="77777777" w:rsidTr="00B056C7">
        <w:tc>
          <w:tcPr>
            <w:tcW w:w="9656" w:type="dxa"/>
          </w:tcPr>
          <w:p w14:paraId="11CD39B4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092B671D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B056C7" w:rsidRPr="008040D7" w14:paraId="61538321" w14:textId="77777777" w:rsidTr="00B056C7">
        <w:tc>
          <w:tcPr>
            <w:tcW w:w="9656" w:type="dxa"/>
          </w:tcPr>
          <w:p w14:paraId="12083E87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proofErr w:type="spellStart"/>
            <w:r w:rsidRPr="00D2284A">
              <w:rPr>
                <w:rFonts w:ascii="Calibri" w:hAnsi="Calibri"/>
                <w:i w:val="0"/>
                <w:iCs w:val="0"/>
                <w:sz w:val="24"/>
              </w:rPr>
              <w:t>To</w:t>
            </w:r>
            <w:r w:rsidR="00C84FFF">
              <w:rPr>
                <w:rFonts w:ascii="Calibri" w:hAnsi="Calibri"/>
                <w:i w:val="0"/>
                <w:iCs w:val="0"/>
                <w:sz w:val="24"/>
              </w:rPr>
              <w:t>a</w:t>
            </w:r>
            <w:r w:rsidRPr="00D2284A">
              <w:rPr>
                <w:rFonts w:ascii="Calibri" w:hAnsi="Calibri"/>
                <w:i w:val="0"/>
                <w:iCs w:val="0"/>
                <w:sz w:val="24"/>
              </w:rPr>
              <w:t>let</w:t>
            </w:r>
            <w:r w:rsidR="00C84FFF">
              <w:rPr>
                <w:rFonts w:ascii="Calibri" w:hAnsi="Calibri"/>
                <w:i w:val="0"/>
                <w:iCs w:val="0"/>
                <w:sz w:val="24"/>
              </w:rPr>
              <w:t>t</w:t>
            </w:r>
            <w:r w:rsidRPr="00D2284A">
              <w:rPr>
                <w:rFonts w:ascii="Calibri" w:hAnsi="Calibri"/>
                <w:i w:val="0"/>
                <w:iCs w:val="0"/>
                <w:sz w:val="24"/>
              </w:rPr>
              <w:t>vaner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sz w:val="24"/>
              </w:rPr>
              <w:t xml:space="preserve"> og mage-/tarmfunksjon</w:t>
            </w:r>
          </w:p>
        </w:tc>
      </w:tr>
      <w:tr w:rsidR="00B056C7" w:rsidRPr="008040D7" w14:paraId="389681BD" w14:textId="77777777" w:rsidTr="00B056C7">
        <w:tc>
          <w:tcPr>
            <w:tcW w:w="9656" w:type="dxa"/>
          </w:tcPr>
          <w:p w14:paraId="5BDA6AC5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653EE2FA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B056C7" w:rsidRPr="008040D7" w14:paraId="5E7B76E3" w14:textId="77777777" w:rsidTr="00B056C7">
        <w:tc>
          <w:tcPr>
            <w:tcW w:w="9656" w:type="dxa"/>
          </w:tcPr>
          <w:p w14:paraId="00FBFF3D" w14:textId="77777777" w:rsidR="00B056C7" w:rsidRPr="00D2284A" w:rsidRDefault="00B056C7" w:rsidP="00B056C7">
            <w:pPr>
              <w:spacing w:after="0" w:line="24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D2284A">
              <w:rPr>
                <w:rFonts w:ascii="Calibri" w:hAnsi="Calibri"/>
                <w:b/>
                <w:iCs/>
                <w:sz w:val="24"/>
                <w:szCs w:val="24"/>
              </w:rPr>
              <w:t>Søvn</w:t>
            </w:r>
            <w:r w:rsidRPr="00D2284A">
              <w:rPr>
                <w:iCs/>
              </w:rPr>
              <w:t xml:space="preserve"> </w:t>
            </w:r>
            <w:r w:rsidRPr="00D2284A">
              <w:rPr>
                <w:rFonts w:ascii="Calibri" w:hAnsi="Calibri"/>
                <w:i/>
                <w:iCs/>
                <w:sz w:val="24"/>
                <w:szCs w:val="24"/>
              </w:rPr>
              <w:t xml:space="preserve">(inkl. </w:t>
            </w:r>
            <w:r w:rsidRPr="00D2284A">
              <w:rPr>
                <w:rFonts w:ascii="Calibri" w:hAnsi="Calibri"/>
                <w:i/>
                <w:sz w:val="24"/>
                <w:szCs w:val="24"/>
              </w:rPr>
              <w:t xml:space="preserve">putting, </w:t>
            </w:r>
            <w:proofErr w:type="spellStart"/>
            <w:r w:rsidRPr="00D2284A">
              <w:rPr>
                <w:rFonts w:ascii="Calibri" w:hAnsi="Calibri"/>
                <w:i/>
                <w:sz w:val="24"/>
                <w:szCs w:val="24"/>
              </w:rPr>
              <w:t>innsovning</w:t>
            </w:r>
            <w:proofErr w:type="spellEnd"/>
            <w:r w:rsidRPr="00D2284A">
              <w:rPr>
                <w:rFonts w:ascii="Calibri" w:hAnsi="Calibri"/>
                <w:i/>
                <w:sz w:val="24"/>
                <w:szCs w:val="24"/>
              </w:rPr>
              <w:t>):</w:t>
            </w:r>
          </w:p>
        </w:tc>
      </w:tr>
      <w:tr w:rsidR="00B056C7" w:rsidRPr="008040D7" w14:paraId="3B8F1ADC" w14:textId="77777777" w:rsidTr="00B056C7">
        <w:tc>
          <w:tcPr>
            <w:tcW w:w="9656" w:type="dxa"/>
          </w:tcPr>
          <w:p w14:paraId="418CD75B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532E8AC9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B056C7" w:rsidRPr="008040D7" w14:paraId="16290F9C" w14:textId="77777777" w:rsidTr="00B056C7">
        <w:tc>
          <w:tcPr>
            <w:tcW w:w="9656" w:type="dxa"/>
          </w:tcPr>
          <w:p w14:paraId="7C063B97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D2284A">
              <w:rPr>
                <w:rFonts w:ascii="Calibri" w:hAnsi="Calibri"/>
                <w:i w:val="0"/>
                <w:iCs w:val="0"/>
                <w:sz w:val="24"/>
              </w:rPr>
              <w:t xml:space="preserve">Dags- og døgnrytme </w:t>
            </w:r>
            <w:r w:rsidRPr="00D2284A">
              <w:rPr>
                <w:rFonts w:ascii="Calibri" w:hAnsi="Calibri"/>
                <w:b w:val="0"/>
                <w:bCs w:val="0"/>
                <w:iCs w:val="0"/>
                <w:sz w:val="24"/>
              </w:rPr>
              <w:t xml:space="preserve">(fast og stabil eller </w:t>
            </w:r>
            <w:proofErr w:type="spellStart"/>
            <w:r w:rsidRPr="00D2284A">
              <w:rPr>
                <w:rFonts w:ascii="Calibri" w:hAnsi="Calibri"/>
                <w:b w:val="0"/>
                <w:bCs w:val="0"/>
                <w:iCs w:val="0"/>
                <w:sz w:val="24"/>
              </w:rPr>
              <w:t>skjiftende</w:t>
            </w:r>
            <w:proofErr w:type="spellEnd"/>
            <w:r w:rsidRPr="00D2284A">
              <w:rPr>
                <w:rFonts w:ascii="Calibri" w:hAnsi="Calibri"/>
                <w:b w:val="0"/>
                <w:bCs w:val="0"/>
                <w:iCs w:val="0"/>
                <w:sz w:val="24"/>
              </w:rPr>
              <w:t>?)</w:t>
            </w:r>
          </w:p>
        </w:tc>
      </w:tr>
      <w:tr w:rsidR="00B056C7" w:rsidRPr="008040D7" w14:paraId="245FCC92" w14:textId="77777777" w:rsidTr="00B056C7">
        <w:tc>
          <w:tcPr>
            <w:tcW w:w="9656" w:type="dxa"/>
          </w:tcPr>
          <w:p w14:paraId="4048A1F9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3D7AA02E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B056C7" w:rsidRPr="00D6399A" w14:paraId="16981CD3" w14:textId="77777777" w:rsidTr="00B056C7">
        <w:tc>
          <w:tcPr>
            <w:tcW w:w="9656" w:type="dxa"/>
          </w:tcPr>
          <w:p w14:paraId="0A37B7F0" w14:textId="77777777" w:rsidR="00B056C7" w:rsidRPr="00D2284A" w:rsidRDefault="00B056C7" w:rsidP="00B056C7">
            <w:pPr>
              <w:spacing w:after="0" w:line="240" w:lineRule="auto"/>
              <w:rPr>
                <w:rFonts w:ascii="Calibri" w:hAnsi="Calibri"/>
                <w:b/>
                <w:bCs/>
                <w:sz w:val="24"/>
                <w:szCs w:val="24"/>
                <w:lang w:val="nb-NO"/>
              </w:rPr>
            </w:pPr>
            <w:r w:rsidRPr="00D2284A">
              <w:rPr>
                <w:rFonts w:ascii="Calibri" w:hAnsi="Calibri"/>
                <w:b/>
                <w:sz w:val="24"/>
                <w:szCs w:val="24"/>
                <w:lang w:val="nb-NO"/>
              </w:rPr>
              <w:t>Har dere funnet metoder, som kan avhjelpe noen av utfordringene til barnet i hverdagen?</w:t>
            </w:r>
          </w:p>
        </w:tc>
      </w:tr>
      <w:tr w:rsidR="00B056C7" w:rsidRPr="00D6399A" w14:paraId="2283CFFF" w14:textId="77777777" w:rsidTr="00B056C7">
        <w:tc>
          <w:tcPr>
            <w:tcW w:w="9656" w:type="dxa"/>
          </w:tcPr>
          <w:p w14:paraId="64968BB0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7E79D240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B056C7" w:rsidRPr="00DA1C78" w14:paraId="684E942B" w14:textId="77777777" w:rsidTr="00B056C7">
        <w:tc>
          <w:tcPr>
            <w:tcW w:w="9656" w:type="dxa"/>
          </w:tcPr>
          <w:p w14:paraId="35CF2F19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sz w:val="24"/>
                <w:lang w:val="nb-NO"/>
              </w:rPr>
              <w:t>Infeksjoner, helse, evt. innleggelser siten fødselen</w:t>
            </w:r>
          </w:p>
        </w:tc>
      </w:tr>
      <w:tr w:rsidR="00B056C7" w:rsidRPr="00DA1C78" w14:paraId="040BA6F0" w14:textId="77777777" w:rsidTr="00B056C7">
        <w:tc>
          <w:tcPr>
            <w:tcW w:w="9656" w:type="dxa"/>
          </w:tcPr>
          <w:p w14:paraId="29971767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</w:p>
          <w:p w14:paraId="2469A5D5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</w:p>
        </w:tc>
      </w:tr>
      <w:tr w:rsidR="00B056C7" w:rsidRPr="008040D7" w14:paraId="54399525" w14:textId="77777777" w:rsidTr="00B056C7">
        <w:tc>
          <w:tcPr>
            <w:tcW w:w="9656" w:type="dxa"/>
          </w:tcPr>
          <w:p w14:paraId="4E0FEE66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  <w:r w:rsidRPr="00D2284A">
              <w:rPr>
                <w:rFonts w:ascii="Calibri" w:hAnsi="Calibri"/>
                <w:i w:val="0"/>
                <w:iCs w:val="0"/>
                <w:sz w:val="24"/>
              </w:rPr>
              <w:t>Eventuel diagnose</w:t>
            </w:r>
          </w:p>
        </w:tc>
      </w:tr>
      <w:tr w:rsidR="00B056C7" w:rsidRPr="008040D7" w14:paraId="169775F0" w14:textId="77777777" w:rsidTr="00B056C7">
        <w:tc>
          <w:tcPr>
            <w:tcW w:w="9656" w:type="dxa"/>
          </w:tcPr>
          <w:p w14:paraId="401BA154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7F08FB23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B056C7" w:rsidRPr="008040D7" w14:paraId="0FA95B6E" w14:textId="77777777" w:rsidTr="00B056C7">
        <w:tc>
          <w:tcPr>
            <w:tcW w:w="9656" w:type="dxa"/>
          </w:tcPr>
          <w:p w14:paraId="4B94345B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Cs w:val="0"/>
                <w:sz w:val="24"/>
              </w:rPr>
            </w:pPr>
            <w:proofErr w:type="spellStart"/>
            <w:r w:rsidRPr="00D2284A">
              <w:rPr>
                <w:rFonts w:ascii="Calibri" w:hAnsi="Calibri"/>
                <w:i w:val="0"/>
                <w:iCs w:val="0"/>
                <w:sz w:val="24"/>
              </w:rPr>
              <w:t>Trening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sz w:val="24"/>
              </w:rPr>
              <w:t xml:space="preserve">/behandling </w:t>
            </w:r>
            <w:r w:rsidR="003B1E02">
              <w:rPr>
                <w:rFonts w:ascii="Calibri" w:hAnsi="Calibri"/>
                <w:i w:val="0"/>
                <w:iCs w:val="0"/>
                <w:sz w:val="24"/>
              </w:rPr>
              <w:t>til</w:t>
            </w:r>
            <w:r w:rsidRPr="00D2284A">
              <w:rPr>
                <w:rFonts w:ascii="Calibri" w:hAnsi="Calibri"/>
                <w:i w:val="0"/>
                <w:iCs w:val="0"/>
                <w:sz w:val="24"/>
              </w:rPr>
              <w:t xml:space="preserve">l dato </w:t>
            </w:r>
            <w:r w:rsidRPr="00D2284A">
              <w:rPr>
                <w:rFonts w:ascii="Calibri" w:hAnsi="Calibri"/>
                <w:b w:val="0"/>
                <w:iCs w:val="0"/>
                <w:sz w:val="24"/>
              </w:rPr>
              <w:t xml:space="preserve">(fx </w:t>
            </w:r>
            <w:proofErr w:type="spellStart"/>
            <w:r w:rsidRPr="00D2284A">
              <w:rPr>
                <w:rFonts w:ascii="Calibri" w:hAnsi="Calibri"/>
                <w:b w:val="0"/>
                <w:iCs w:val="0"/>
                <w:sz w:val="24"/>
              </w:rPr>
              <w:t>medisinsk</w:t>
            </w:r>
            <w:proofErr w:type="spellEnd"/>
            <w:r w:rsidRPr="00D2284A">
              <w:rPr>
                <w:rFonts w:ascii="Calibri" w:hAnsi="Calibri"/>
                <w:b w:val="0"/>
                <w:iCs w:val="0"/>
                <w:sz w:val="24"/>
              </w:rPr>
              <w:t xml:space="preserve">, soneterapi, fysioterapi eller </w:t>
            </w:r>
            <w:proofErr w:type="spellStart"/>
            <w:r w:rsidRPr="00D2284A">
              <w:rPr>
                <w:rFonts w:ascii="Calibri" w:hAnsi="Calibri"/>
                <w:b w:val="0"/>
                <w:iCs w:val="0"/>
                <w:sz w:val="24"/>
              </w:rPr>
              <w:t>annet</w:t>
            </w:r>
            <w:proofErr w:type="spellEnd"/>
            <w:r w:rsidRPr="00D2284A">
              <w:rPr>
                <w:rFonts w:ascii="Calibri" w:hAnsi="Calibri"/>
                <w:b w:val="0"/>
                <w:iCs w:val="0"/>
                <w:sz w:val="24"/>
              </w:rPr>
              <w:t>)</w:t>
            </w:r>
          </w:p>
        </w:tc>
      </w:tr>
      <w:tr w:rsidR="00B056C7" w:rsidRPr="008040D7" w14:paraId="2CFEF14B" w14:textId="77777777" w:rsidTr="00B056C7">
        <w:tc>
          <w:tcPr>
            <w:tcW w:w="9656" w:type="dxa"/>
          </w:tcPr>
          <w:p w14:paraId="6F2552AA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05E13D72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  <w:tr w:rsidR="00B056C7" w:rsidRPr="008040D7" w14:paraId="5D7E7DC3" w14:textId="77777777" w:rsidTr="00B056C7">
        <w:tc>
          <w:tcPr>
            <w:tcW w:w="9656" w:type="dxa"/>
          </w:tcPr>
          <w:p w14:paraId="4B7B8A89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proofErr w:type="spellStart"/>
            <w:r w:rsidRPr="00D2284A">
              <w:rPr>
                <w:rFonts w:ascii="Calibri" w:hAnsi="Calibri"/>
                <w:i w:val="0"/>
                <w:iCs w:val="0"/>
                <w:sz w:val="24"/>
              </w:rPr>
              <w:t>Personlighet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sz w:val="24"/>
              </w:rPr>
              <w:t xml:space="preserve">, </w:t>
            </w:r>
            <w:proofErr w:type="spellStart"/>
            <w:r w:rsidRPr="00D2284A">
              <w:rPr>
                <w:rFonts w:ascii="Calibri" w:hAnsi="Calibri"/>
                <w:i w:val="0"/>
                <w:iCs w:val="0"/>
                <w:sz w:val="24"/>
              </w:rPr>
              <w:t>potensjaler</w:t>
            </w:r>
            <w:proofErr w:type="spellEnd"/>
            <w:r w:rsidRPr="00D2284A">
              <w:rPr>
                <w:rFonts w:ascii="Calibri" w:hAnsi="Calibri"/>
                <w:i w:val="0"/>
                <w:iCs w:val="0"/>
                <w:sz w:val="24"/>
              </w:rPr>
              <w:t>, fritidsinteresser</w:t>
            </w:r>
          </w:p>
        </w:tc>
      </w:tr>
      <w:tr w:rsidR="00B056C7" w:rsidRPr="008040D7" w14:paraId="48CB3DD5" w14:textId="77777777" w:rsidTr="00B056C7">
        <w:tc>
          <w:tcPr>
            <w:tcW w:w="9656" w:type="dxa"/>
          </w:tcPr>
          <w:p w14:paraId="58AB936E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  <w:p w14:paraId="4943CAE3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B056C7" w:rsidRPr="00501514" w14:paraId="5501F9B9" w14:textId="77777777" w:rsidTr="00B056C7">
        <w:tc>
          <w:tcPr>
            <w:tcW w:w="9656" w:type="dxa"/>
          </w:tcPr>
          <w:p w14:paraId="380FE647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sz w:val="24"/>
                <w:lang w:val="nb-NO"/>
              </w:rPr>
              <w:t>Familierelasjoner/-forhold, herunder foreldre-barn samspill</w:t>
            </w:r>
          </w:p>
        </w:tc>
      </w:tr>
      <w:tr w:rsidR="00B056C7" w:rsidRPr="00501514" w14:paraId="3295254E" w14:textId="77777777" w:rsidTr="00B056C7">
        <w:tc>
          <w:tcPr>
            <w:tcW w:w="9656" w:type="dxa"/>
          </w:tcPr>
          <w:p w14:paraId="47D6166F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7B276D33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B056C7" w:rsidRPr="0088793D" w14:paraId="03721B37" w14:textId="77777777" w:rsidTr="00B056C7">
        <w:tc>
          <w:tcPr>
            <w:tcW w:w="9656" w:type="dxa"/>
          </w:tcPr>
          <w:p w14:paraId="1EC4EAD8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  <w:lang w:val="nb-NO"/>
              </w:rPr>
            </w:pPr>
            <w:r w:rsidRPr="00D2284A">
              <w:rPr>
                <w:rFonts w:ascii="Calibri" w:hAnsi="Calibri"/>
                <w:i w:val="0"/>
                <w:iCs w:val="0"/>
                <w:sz w:val="24"/>
                <w:lang w:val="nb-NO"/>
              </w:rPr>
              <w:t>Hvordan har foreldrene det – er det/har det vært tøff, får dere hjelp og støtte?</w:t>
            </w:r>
          </w:p>
        </w:tc>
      </w:tr>
      <w:tr w:rsidR="00B056C7" w:rsidRPr="0088793D" w14:paraId="0F5D1300" w14:textId="77777777" w:rsidTr="00B056C7">
        <w:tc>
          <w:tcPr>
            <w:tcW w:w="9656" w:type="dxa"/>
          </w:tcPr>
          <w:p w14:paraId="4B8AD00A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  <w:lang w:val="nb-NO"/>
              </w:rPr>
            </w:pPr>
          </w:p>
          <w:p w14:paraId="275BFF47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  <w:lang w:val="nb-NO"/>
              </w:rPr>
            </w:pPr>
          </w:p>
        </w:tc>
      </w:tr>
      <w:tr w:rsidR="00B056C7" w:rsidRPr="008040D7" w14:paraId="43D97DF8" w14:textId="77777777" w:rsidTr="00B056C7">
        <w:tc>
          <w:tcPr>
            <w:tcW w:w="9656" w:type="dxa"/>
          </w:tcPr>
          <w:p w14:paraId="00AE9011" w14:textId="77777777" w:rsidR="00B056C7" w:rsidRPr="00D2284A" w:rsidRDefault="00B056C7" w:rsidP="00B056C7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D2284A">
              <w:rPr>
                <w:rFonts w:ascii="Calibri" w:hAnsi="Calibri"/>
                <w:b/>
                <w:sz w:val="24"/>
                <w:szCs w:val="24"/>
              </w:rPr>
              <w:t>Får familien støtte og forståelse fra den samlede familie/</w:t>
            </w:r>
            <w:proofErr w:type="spellStart"/>
            <w:r w:rsidRPr="00D2284A">
              <w:rPr>
                <w:rFonts w:ascii="Calibri" w:hAnsi="Calibri"/>
                <w:b/>
                <w:sz w:val="24"/>
                <w:szCs w:val="24"/>
              </w:rPr>
              <w:t>nettverk</w:t>
            </w:r>
            <w:proofErr w:type="spellEnd"/>
            <w:r w:rsidRPr="00D2284A">
              <w:rPr>
                <w:rFonts w:ascii="Calibri" w:hAnsi="Calibri"/>
                <w:b/>
                <w:sz w:val="24"/>
                <w:szCs w:val="24"/>
              </w:rPr>
              <w:t>?</w:t>
            </w:r>
          </w:p>
        </w:tc>
      </w:tr>
      <w:tr w:rsidR="00B056C7" w:rsidRPr="008040D7" w14:paraId="53AA5E39" w14:textId="77777777" w:rsidTr="00B056C7">
        <w:trPr>
          <w:trHeight w:val="467"/>
        </w:trPr>
        <w:tc>
          <w:tcPr>
            <w:tcW w:w="9656" w:type="dxa"/>
          </w:tcPr>
          <w:p w14:paraId="09C269DE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sz w:val="24"/>
              </w:rPr>
            </w:pPr>
          </w:p>
          <w:p w14:paraId="02640F44" w14:textId="77777777" w:rsidR="00B056C7" w:rsidRPr="00D2284A" w:rsidRDefault="00B056C7" w:rsidP="00B056C7">
            <w:pPr>
              <w:pStyle w:val="Titel"/>
              <w:jc w:val="left"/>
              <w:rPr>
                <w:rFonts w:ascii="Calibri" w:hAnsi="Calibri"/>
                <w:i w:val="0"/>
                <w:iCs w:val="0"/>
                <w:sz w:val="24"/>
              </w:rPr>
            </w:pPr>
          </w:p>
        </w:tc>
      </w:tr>
    </w:tbl>
    <w:p w14:paraId="49ED853A" w14:textId="77777777" w:rsidR="00BB1632" w:rsidRDefault="00BB1632" w:rsidP="000C471C">
      <w:pPr>
        <w:tabs>
          <w:tab w:val="left" w:pos="7860"/>
        </w:tabs>
      </w:pPr>
    </w:p>
    <w:p w14:paraId="381CEEB8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48FECADB" w14:textId="77777777" w:rsidR="001B4160" w:rsidRDefault="001B4160" w:rsidP="009F71A5">
      <w:pPr>
        <w:spacing w:after="0" w:line="240" w:lineRule="auto"/>
        <w:rPr>
          <w:b/>
          <w:bCs/>
        </w:rPr>
      </w:pPr>
    </w:p>
    <w:p w14:paraId="71B90E5E" w14:textId="77777777" w:rsidR="001B4160" w:rsidRDefault="001B4160" w:rsidP="009F71A5">
      <w:pPr>
        <w:tabs>
          <w:tab w:val="left" w:pos="7860"/>
        </w:tabs>
        <w:spacing w:after="0" w:line="240" w:lineRule="auto"/>
      </w:pPr>
    </w:p>
    <w:p w14:paraId="6369320B" w14:textId="77777777" w:rsidR="009F71A5" w:rsidRPr="008040D7" w:rsidRDefault="009F71A5" w:rsidP="009F71A5">
      <w:pPr>
        <w:tabs>
          <w:tab w:val="left" w:pos="7860"/>
        </w:tabs>
        <w:spacing w:after="0" w:line="240" w:lineRule="auto"/>
      </w:pPr>
    </w:p>
    <w:sectPr w:rsidR="009F71A5" w:rsidRPr="008040D7" w:rsidSect="000D1F3E"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5" type="#_x0000_t75" style="width:9pt;height:9pt" o:bullet="t">
        <v:imagedata r:id="rId1" o:title="BD14792_"/>
      </v:shape>
    </w:pict>
  </w:numPicBullet>
  <w:numPicBullet w:numPicBulletId="1">
    <w:pict>
      <v:shape id="_x0000_i1666" type="#_x0000_t75" style="width:11.4pt;height:11.4pt" o:bullet="t">
        <v:imagedata r:id="rId2" o:title="BD14791_"/>
      </v:shape>
    </w:pict>
  </w:numPicBullet>
  <w:numPicBullet w:numPicBulletId="2">
    <w:pict>
      <v:shape id="_x0000_i1667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B4C"/>
    <w:multiLevelType w:val="hybridMultilevel"/>
    <w:tmpl w:val="C2D27EC2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5863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037B0"/>
    <w:rsid w:val="000325A5"/>
    <w:rsid w:val="0006439F"/>
    <w:rsid w:val="00083A5F"/>
    <w:rsid w:val="000C471C"/>
    <w:rsid w:val="000D0AC2"/>
    <w:rsid w:val="000D1F3E"/>
    <w:rsid w:val="00110C74"/>
    <w:rsid w:val="00116ADE"/>
    <w:rsid w:val="00117DE3"/>
    <w:rsid w:val="001305A9"/>
    <w:rsid w:val="001737CC"/>
    <w:rsid w:val="00173D8D"/>
    <w:rsid w:val="0019099A"/>
    <w:rsid w:val="001B4160"/>
    <w:rsid w:val="001B56B5"/>
    <w:rsid w:val="001C7970"/>
    <w:rsid w:val="00261631"/>
    <w:rsid w:val="0029744D"/>
    <w:rsid w:val="00297715"/>
    <w:rsid w:val="002C0519"/>
    <w:rsid w:val="002D3379"/>
    <w:rsid w:val="002F49E2"/>
    <w:rsid w:val="0033411A"/>
    <w:rsid w:val="00347935"/>
    <w:rsid w:val="00363CCF"/>
    <w:rsid w:val="003806F0"/>
    <w:rsid w:val="003A5F22"/>
    <w:rsid w:val="003B1E02"/>
    <w:rsid w:val="003F5EAE"/>
    <w:rsid w:val="00412F54"/>
    <w:rsid w:val="00452204"/>
    <w:rsid w:val="004537BD"/>
    <w:rsid w:val="0048291C"/>
    <w:rsid w:val="00486996"/>
    <w:rsid w:val="004902AD"/>
    <w:rsid w:val="00497BE1"/>
    <w:rsid w:val="004E76BF"/>
    <w:rsid w:val="004F2571"/>
    <w:rsid w:val="00501514"/>
    <w:rsid w:val="00501591"/>
    <w:rsid w:val="0050563F"/>
    <w:rsid w:val="00506849"/>
    <w:rsid w:val="00513444"/>
    <w:rsid w:val="0051506B"/>
    <w:rsid w:val="00525D07"/>
    <w:rsid w:val="00570C73"/>
    <w:rsid w:val="00587CE8"/>
    <w:rsid w:val="005D75EF"/>
    <w:rsid w:val="005E7E3C"/>
    <w:rsid w:val="005F248B"/>
    <w:rsid w:val="00624EF0"/>
    <w:rsid w:val="006279FB"/>
    <w:rsid w:val="00677201"/>
    <w:rsid w:val="006C347E"/>
    <w:rsid w:val="006D1D26"/>
    <w:rsid w:val="006F42E1"/>
    <w:rsid w:val="00713679"/>
    <w:rsid w:val="007569D4"/>
    <w:rsid w:val="00757083"/>
    <w:rsid w:val="00775BD4"/>
    <w:rsid w:val="007B044A"/>
    <w:rsid w:val="007B2653"/>
    <w:rsid w:val="008040D7"/>
    <w:rsid w:val="00850BC1"/>
    <w:rsid w:val="0088793D"/>
    <w:rsid w:val="008906A0"/>
    <w:rsid w:val="008A1B88"/>
    <w:rsid w:val="008A4442"/>
    <w:rsid w:val="008D2EA7"/>
    <w:rsid w:val="008E0229"/>
    <w:rsid w:val="008E6944"/>
    <w:rsid w:val="008F007B"/>
    <w:rsid w:val="0090602A"/>
    <w:rsid w:val="00916247"/>
    <w:rsid w:val="00976841"/>
    <w:rsid w:val="00982481"/>
    <w:rsid w:val="009B11DE"/>
    <w:rsid w:val="009C1D6C"/>
    <w:rsid w:val="009F71A5"/>
    <w:rsid w:val="00A002E3"/>
    <w:rsid w:val="00A20ADA"/>
    <w:rsid w:val="00A228F9"/>
    <w:rsid w:val="00A37F7B"/>
    <w:rsid w:val="00A66A76"/>
    <w:rsid w:val="00A92D15"/>
    <w:rsid w:val="00AD00E3"/>
    <w:rsid w:val="00AF0E3C"/>
    <w:rsid w:val="00B052B5"/>
    <w:rsid w:val="00B056C7"/>
    <w:rsid w:val="00B07174"/>
    <w:rsid w:val="00B902BF"/>
    <w:rsid w:val="00BA71EB"/>
    <w:rsid w:val="00BB1632"/>
    <w:rsid w:val="00C03B9C"/>
    <w:rsid w:val="00C22A50"/>
    <w:rsid w:val="00C23AED"/>
    <w:rsid w:val="00C41446"/>
    <w:rsid w:val="00C54C65"/>
    <w:rsid w:val="00C810CD"/>
    <w:rsid w:val="00C84FFF"/>
    <w:rsid w:val="00C94D27"/>
    <w:rsid w:val="00CD22C0"/>
    <w:rsid w:val="00CD3BF7"/>
    <w:rsid w:val="00CF24DD"/>
    <w:rsid w:val="00D2284A"/>
    <w:rsid w:val="00D32248"/>
    <w:rsid w:val="00D44802"/>
    <w:rsid w:val="00D54D05"/>
    <w:rsid w:val="00D6399A"/>
    <w:rsid w:val="00D925AE"/>
    <w:rsid w:val="00DA1C78"/>
    <w:rsid w:val="00DB0315"/>
    <w:rsid w:val="00DE00DA"/>
    <w:rsid w:val="00DE250A"/>
    <w:rsid w:val="00E105EB"/>
    <w:rsid w:val="00E35003"/>
    <w:rsid w:val="00E70A5C"/>
    <w:rsid w:val="00E86589"/>
    <w:rsid w:val="00EA54FA"/>
    <w:rsid w:val="00EC2AF6"/>
    <w:rsid w:val="00EE5E1F"/>
    <w:rsid w:val="00F12E77"/>
    <w:rsid w:val="00F276A3"/>
    <w:rsid w:val="00F30382"/>
    <w:rsid w:val="00FB75EA"/>
    <w:rsid w:val="00FE13DC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226"/>
  <w15:chartTrackingRefBased/>
  <w15:docId w15:val="{DE554947-0D8D-444A-B007-60D2FFFD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1B416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1B41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styleId="Hyperlink">
    <w:name w:val="Hyperlink"/>
    <w:basedOn w:val="Standardskrifttypeiafsnit"/>
    <w:rsid w:val="00976841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locked/>
    <w:rsid w:val="001B4160"/>
    <w:rPr>
      <w:rFonts w:eastAsia="Calibri"/>
      <w:b/>
      <w:bCs/>
      <w:sz w:val="24"/>
      <w:szCs w:val="24"/>
      <w:lang w:val="da-DK" w:eastAsia="en-US" w:bidi="ar-SA"/>
    </w:rPr>
  </w:style>
  <w:style w:type="character" w:customStyle="1" w:styleId="Overskrift2Tegn">
    <w:name w:val="Overskrift 2 Tegn"/>
    <w:basedOn w:val="Standardskrifttypeiafsnit"/>
    <w:link w:val="Overskrift2"/>
    <w:locked/>
    <w:rsid w:val="001B4160"/>
    <w:rPr>
      <w:rFonts w:eastAsia="Calibri"/>
      <w:b/>
      <w:bCs/>
      <w:lang w:val="da-DK" w:eastAsia="en-US" w:bidi="ar-SA"/>
    </w:rPr>
  </w:style>
  <w:style w:type="paragraph" w:styleId="NormalWeb">
    <w:name w:val="Normal (Web)"/>
    <w:basedOn w:val="Normal"/>
    <w:semiHidden/>
    <w:rsid w:val="007569D4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645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19</cp:revision>
  <cp:lastPrinted>2009-09-29T12:07:00Z</cp:lastPrinted>
  <dcterms:created xsi:type="dcterms:W3CDTF">2018-01-30T14:07:00Z</dcterms:created>
  <dcterms:modified xsi:type="dcterms:W3CDTF">2020-04-20T11:07:00Z</dcterms:modified>
</cp:coreProperties>
</file>